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71" w:rsidRPr="00811371" w:rsidRDefault="00811371" w:rsidP="00811371">
      <w:pPr>
        <w:tabs>
          <w:tab w:val="left" w:pos="709"/>
          <w:tab w:val="left" w:pos="851"/>
          <w:tab w:val="left" w:pos="1843"/>
          <w:tab w:val="left" w:pos="1985"/>
        </w:tabs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13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Частная профессиональная образовательная автономная некоммерческая организация «Гуманитарно-многопрофильный колледж»</w:t>
      </w: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11A3A" w:rsidRPr="00211A3A" w:rsidRDefault="00211A3A" w:rsidP="00DC12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1A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A3A" w:rsidRPr="00211A3A" w:rsidRDefault="00211A3A" w:rsidP="00DC12A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Специальность: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211A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Pr="00211A3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11A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.02.01.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Фармация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Обучение: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По программе базовой подготовки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образования, на базе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которого осваивается ППССЗ: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          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Квалификация: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21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Фармацевт</w:t>
      </w:r>
    </w:p>
    <w:p w:rsidR="00211A3A" w:rsidRPr="00211A3A" w:rsidRDefault="00211A3A" w:rsidP="00DC12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1A3A">
        <w:rPr>
          <w:rFonts w:ascii="Times New Roman" w:eastAsia="Calibri" w:hAnsi="Times New Roman" w:cs="Times New Roman"/>
          <w:b/>
          <w:sz w:val="28"/>
          <w:szCs w:val="28"/>
        </w:rPr>
        <w:t>Форма обучения:</w:t>
      </w:r>
      <w:r w:rsidRPr="00211A3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0E5275">
        <w:rPr>
          <w:rFonts w:ascii="Times New Roman" w:eastAsia="Calibri" w:hAnsi="Times New Roman" w:cs="Times New Roman"/>
          <w:sz w:val="28"/>
          <w:szCs w:val="28"/>
        </w:rPr>
        <w:t>Очно-заочная</w:t>
      </w:r>
    </w:p>
    <w:p w:rsidR="00211A3A" w:rsidRPr="00211A3A" w:rsidRDefault="00211A3A" w:rsidP="00DC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11A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Срок обучения:</w:t>
      </w:r>
      <w:r w:rsidRPr="00211A3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</w:t>
      </w:r>
      <w:r w:rsidR="000F0B0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4</w:t>
      </w:r>
      <w:r w:rsidR="000E527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года 4месяца</w:t>
      </w:r>
    </w:p>
    <w:p w:rsidR="000F677B" w:rsidRDefault="000F677B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211A3A" w:rsidRDefault="00211A3A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487D26" w:rsidRDefault="00487D26" w:rsidP="00DC12AC">
      <w:pPr>
        <w:spacing w:after="0" w:line="360" w:lineRule="auto"/>
      </w:pPr>
    </w:p>
    <w:p w:rsidR="00811371" w:rsidRDefault="00811371" w:rsidP="00DC12AC">
      <w:pPr>
        <w:spacing w:after="0" w:line="360" w:lineRule="auto"/>
      </w:pPr>
    </w:p>
    <w:p w:rsidR="000B7430" w:rsidRDefault="00C85AA4" w:rsidP="004657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Махачкала 2019 </w:t>
      </w:r>
      <w:r w:rsidR="00B9330A" w:rsidRPr="00B9330A">
        <w:rPr>
          <w:rFonts w:ascii="Times New Roman" w:hAnsi="Times New Roman" w:cs="Times New Roman"/>
          <w:b/>
          <w:sz w:val="28"/>
          <w:szCs w:val="28"/>
        </w:rPr>
        <w:t>г.</w:t>
      </w:r>
    </w:p>
    <w:p w:rsidR="000F0B04" w:rsidRPr="00D30A2D" w:rsidRDefault="000F0B04" w:rsidP="000F0B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0F0B04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БД</w:t>
      </w: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.01. Русский язык 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0F0B04" w:rsidRPr="00D30A2D" w:rsidRDefault="000F0B04" w:rsidP="000F0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БД 1. Русский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образования,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принадлежит к общему гуманитарному и социально-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экономическому циклу.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0F0B04" w:rsidRPr="00D30A2D" w:rsidRDefault="000F0B04" w:rsidP="000F0B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 личностные результаты:</w:t>
      </w:r>
    </w:p>
    <w:p w:rsidR="000F0B04" w:rsidRPr="00D30A2D" w:rsidRDefault="000F0B04" w:rsidP="000F0B04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0F0B04" w:rsidRPr="00D30A2D" w:rsidRDefault="000F0B04" w:rsidP="000F0B04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-понимание роли родного языка как основы успешной социализации личности; </w:t>
      </w:r>
    </w:p>
    <w:p w:rsidR="000F0B04" w:rsidRPr="00DC12AC" w:rsidRDefault="000F0B04" w:rsidP="000F0B04">
      <w:pPr>
        <w:widowControl w:val="0"/>
        <w:tabs>
          <w:tab w:val="left" w:pos="106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-осознание эстетической ценности, потребности сохранить чистоту    русского языка как явления национальной культуры;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age13"/>
      <w:bookmarkEnd w:id="0"/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-готовность и способность к самостоятельной, творческой и ответственной деятельности;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:rsidR="000F0B04" w:rsidRPr="00D30A2D" w:rsidRDefault="000F0B04" w:rsidP="000F0B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30A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метапредметные результаты</w:t>
      </w:r>
      <w:r w:rsidRPr="00D30A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всеми видами речевой деятельности: аудированием, чтением (пониманием), говорением, письмом;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-умение извлекать необходимую информацию из различных источников: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0F0B04" w:rsidRPr="00D30A2D" w:rsidRDefault="000F0B04" w:rsidP="000F0B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D30A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предметные результаты</w:t>
      </w:r>
      <w:r w:rsidRPr="00D30A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понятий о нормах русского литературного языка и применение знаний о них в речевой практике;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навыками самоанализа и самооценки на основе наблюдений за собственной речью;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представлений об изобразительно-выразительных возможностях русского языка;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F0B04" w:rsidRPr="00D30A2D" w:rsidRDefault="000F0B04" w:rsidP="000F0B04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-сформированность представлений о системе стилей языка художественной 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литературы.</w:t>
      </w:r>
    </w:p>
    <w:p w:rsidR="000F0B04" w:rsidRPr="00D30A2D" w:rsidRDefault="000F0B04" w:rsidP="000F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0F0B04" w:rsidRPr="00D30A2D" w:rsidRDefault="000F0B04" w:rsidP="000F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D30A2D" w:rsidRDefault="000F0B04" w:rsidP="000F0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D30A2D" w:rsidRDefault="000F0B04" w:rsidP="000F0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D30A2D" w:rsidRDefault="000F0B04" w:rsidP="000F0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F0B04" w:rsidRPr="00D30A2D" w:rsidRDefault="000F0B04" w:rsidP="000F0B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0A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0F0B04" w:rsidRPr="00D30A2D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D30A2D" w:rsidRDefault="000F0B04" w:rsidP="000F0B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максимальной учебной нагрузки обучающегося </w:t>
      </w:r>
      <w:r w:rsidR="004E71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234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час</w:t>
      </w:r>
      <w:r w:rsidR="004E71D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в том числе: </w:t>
      </w:r>
    </w:p>
    <w:p w:rsidR="000F0B04" w:rsidRPr="00D30A2D" w:rsidRDefault="000F0B04" w:rsidP="000F0B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42</w:t>
      </w: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часов; </w:t>
      </w:r>
    </w:p>
    <w:p w:rsidR="000F0B04" w:rsidRPr="00D30A2D" w:rsidRDefault="000F0B04" w:rsidP="000F0B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самостоятельной работы обучающегося  </w:t>
      </w:r>
      <w:r w:rsidR="004E71D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E71D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30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71D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часа</w:t>
      </w:r>
      <w:r w:rsidRPr="00D30A2D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Pr="00BC01E4" w:rsidRDefault="000F0B04" w:rsidP="000F0B04">
      <w:pPr>
        <w:spacing w:after="0" w:line="36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</w:t>
      </w: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t>ей ПРОГРАММЫ УЧЕБНОЙ ДИСЦИПЛИНЫ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БД</w:t>
      </w: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02.  Литература 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B04011" w:rsidRDefault="000F0B04" w:rsidP="000F0B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БД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02. Литература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B04011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 </w:t>
      </w:r>
      <w:r w:rsidRPr="00B04011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B04011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.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«Русский язык и литература».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личностные: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различных форм общественного сознания, осознание своего места в поликультурном мире;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способность к самостоятельной, творческой и ответственной деятельности;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толерантное сознание и поведение в поликультурном мире, готовность и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способность вести диалог с другими людьми, достигать в нем взаимопонимания, находить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общие цели и сотрудничать для их достижения;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успешной профессиональной и общественной деятельности;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эстетическое отношение к миру;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совершенствование духовно-нравственных качеств личности, воспитание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чувства любви к многонациональному Отечеству, уважительного отношения к русской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литературе, культурам других народов;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использование для решения познавательных и коммуникативных задач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различных источников информации (словарей, энциклопедий, Интернет -ресурсов и др.);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метапредметные: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умение работать с разными источниками информации, находить ее,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анализировать, использовать в самостоятельной деятельности;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поиску методов решения практических задач, применению различных методов познания;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предметные: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устойчивого интереса к чтению как средству познания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других культур, уважительного отношения к ним;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навыков различных видов анализа литературных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произведений;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самоанализа и самооценки на основе наблюдений за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собственной речью;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национальной и мировой культуры;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высказываниях;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- владение навыками анализа художественных произведений с учетом их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интеллектуального понимания;</w:t>
      </w:r>
    </w:p>
    <w:p w:rsidR="000F0B04" w:rsidRPr="00B04011" w:rsidRDefault="000F0B04" w:rsidP="000F0B0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сформированность представлений о системе стилей языка художественной литературы.</w:t>
      </w:r>
    </w:p>
    <w:p w:rsidR="000F0B04" w:rsidRPr="00B04011" w:rsidRDefault="000F0B04" w:rsidP="000F0B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Количество часов на освоение программы учебной дисциплины: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учебно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 нагрузки обучающегося </w:t>
      </w:r>
      <w:r w:rsidR="00584027">
        <w:rPr>
          <w:rFonts w:ascii="Times New Roman" w:eastAsia="Times New Roman" w:hAnsi="Times New Roman" w:cs="Times New Roman"/>
          <w:sz w:val="28"/>
          <w:szCs w:val="28"/>
          <w:lang w:eastAsia="uk-UA"/>
        </w:rPr>
        <w:t>– 183 часа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 числе:</w:t>
      </w:r>
    </w:p>
    <w:p w:rsidR="000F0B04" w:rsidRPr="00B0401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(обя</w:t>
      </w:r>
      <w:r w:rsidR="005840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зательных учебных занятий) - 96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часов;</w:t>
      </w:r>
    </w:p>
    <w:p w:rsidR="000F0B04" w:rsidRPr="00B04011" w:rsidRDefault="000F0B04" w:rsidP="000F0B0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</w:t>
      </w:r>
      <w:r w:rsidR="0058402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учебной работы обучающегося – 127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 час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ов</w:t>
      </w:r>
      <w:r w:rsidRPr="00B040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F0B04" w:rsidRPr="00DC12AC" w:rsidRDefault="000F0B04" w:rsidP="000F0B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Pr="00DC12AC" w:rsidRDefault="000F0B04" w:rsidP="000F0B04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0F0B04" w:rsidRPr="00DC12AC" w:rsidRDefault="000F0B04" w:rsidP="000F0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12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ИНОСТРАННЫЙ ЯЗЫК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DC12AC" w:rsidRDefault="000F0B04" w:rsidP="000F0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0F0B04" w:rsidRPr="00DC12AC" w:rsidRDefault="000F0B04" w:rsidP="000F0B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 Иностранный язык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DC12AC">
        <w:rPr>
          <w:rFonts w:ascii="Times New Roman" w:eastAsia="Times New Roman" w:hAnsi="Times New Roman" w:cs="Times New Roman"/>
          <w:sz w:val="28"/>
          <w:szCs w:val="28"/>
          <w:lang w:bidi="hi-IN"/>
        </w:rPr>
        <w:t>33.02.01. Фармация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.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B04" w:rsidRPr="00DC12AC" w:rsidRDefault="000F0B04" w:rsidP="000F0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DC12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«Иностранные языки». Изучается английский язык.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учебной дисциплины «Иностранный язык» направлено на достижение следующих целей: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представлений об иностранном (английском) языке как о языке международного общения и средстве приобщения к ценностям мировой культуры и национальных культур;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</w:t>
      </w: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приобретенного словарного запаса, а также условий, мотивов и целей общения;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воспитание личности, способной и желающей участвовать в общении на межкультурном уровне;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воспитание уважительного отношения к другим культурам и социальным субкультурам.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личностные результаты: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 развитие интереса и способности к наблюдению за иным способом мировидения;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метапредметные результаты</w:t>
      </w:r>
      <w:r w:rsidRPr="00DC1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самостоятельно выбирать успешные коммуникативные стратегии в различных ситуациях общения;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владение навыками проектной деятельности, моделирующей реальные ситуации межкультурной коммуникации;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ясно, логично и точно излагать свою точку зрения, используя адекватные языковые средства;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предметные результаты: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владение знаниями о социокультурной специфике англоговорящих стран и умение строить свое речевое и неречевое поведение адекватно этой специфике; 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умение выделять общее и различное в культуре родной страны и англоговорящих стран;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1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0F0B04" w:rsidRPr="00DC12AC" w:rsidRDefault="000F0B04" w:rsidP="000F0B04">
      <w:pPr>
        <w:widowControl w:val="0"/>
        <w:spacing w:after="0" w:line="360" w:lineRule="auto"/>
        <w:ind w:firstLine="720"/>
        <w:jc w:val="both"/>
        <w:rPr>
          <w:rFonts w:ascii="Times New Roman" w:eastAsia="Bookman Old Style" w:hAnsi="Times New Roman" w:cs="Times New Roman"/>
          <w:sz w:val="28"/>
          <w:szCs w:val="28"/>
          <w:lang w:eastAsia="ru-RU" w:bidi="ru-RU"/>
        </w:rPr>
      </w:pPr>
    </w:p>
    <w:p w:rsidR="000F0B04" w:rsidRPr="00DC12AC" w:rsidRDefault="000F0B04" w:rsidP="000F0B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ОК ПК которые актуализируются при изучении учебной дисциплины: 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584027">
        <w:rPr>
          <w:rFonts w:ascii="Times New Roman" w:eastAsia="Times New Roman" w:hAnsi="Times New Roman" w:cs="Times New Roman"/>
          <w:sz w:val="28"/>
          <w:szCs w:val="28"/>
          <w:lang w:eastAsia="ru-RU"/>
        </w:rPr>
        <w:t>201 час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– 5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6часов;</w:t>
      </w:r>
    </w:p>
    <w:p w:rsidR="000F0B04" w:rsidRPr="00DC12A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(самостоятельной) учебной работы обучающегося –</w:t>
      </w:r>
      <w:r w:rsidRPr="00DC12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C7AE0"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  <w:r w:rsidRPr="00DC12AC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4C7AE0" w:rsidRDefault="004C7AE0" w:rsidP="000F0B04">
      <w:pPr>
        <w:spacing w:after="0" w:line="360" w:lineRule="auto"/>
      </w:pPr>
    </w:p>
    <w:p w:rsidR="004C7AE0" w:rsidRDefault="004C7AE0" w:rsidP="000F0B04">
      <w:pPr>
        <w:spacing w:after="0" w:line="360" w:lineRule="auto"/>
      </w:pPr>
    </w:p>
    <w:p w:rsidR="004C7AE0" w:rsidRPr="008B13E5" w:rsidRDefault="004C7AE0" w:rsidP="004C7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t>1. паспорт рабочей ПРОГРАММЫ УЧЕБНОЙ ДИСЦИПЛИНЫ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.04</w:t>
      </w: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ФИЗИЧЕСКАЯ КУЛЬТУРА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7AE0" w:rsidRPr="008B13E5" w:rsidRDefault="004C7AE0" w:rsidP="004C7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БД</w:t>
      </w: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.06. Физическая культура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8B13E5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8B13E5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</w:t>
      </w: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(очной формы обучения, на базе основного общего образования).</w:t>
      </w:r>
    </w:p>
    <w:p w:rsidR="004C7AE0" w:rsidRPr="008B13E5" w:rsidRDefault="004C7AE0" w:rsidP="004C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4C7AE0" w:rsidRPr="008B13E5" w:rsidRDefault="004C7AE0" w:rsidP="004C7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Содержание программы «Физическая культура» направлено на достижение следующих целей: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физической культуры личности будущего профессионала, востребованного на современном рынке труда;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- овладение системой профессионально и жизненно значимых практических умений и навыков, обеспечивающих сохранение и укрепление 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физического и психического здоровья;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C7AE0" w:rsidRPr="008B13E5" w:rsidRDefault="004C7AE0" w:rsidP="004C7A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Личностные результаты: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и способность обучающихся к саморазвитию и личностному самоопределению;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потребность к самостоятельному использованию физической культуры как составляющей доминанты здоровья;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деятельности;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- принятие и реализация ценностей здорового и безопасного образа 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жизни, потребности в физическом самосовершенствовании, занятиях спортивно-оздоровительной деятельностью;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оказывать первую помощь при занятиях спортивно-оздоровительной деятельностью;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патриотизм, уважение к своему народу, чувство ответственности перед Родиной;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к служению Отечеству, его защите;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Метапредметные результаты: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br/>
        <w:t>практике;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b/>
          <w:iCs/>
          <w:color w:val="000000"/>
          <w:sz w:val="28"/>
          <w:szCs w:val="28"/>
          <w:lang w:eastAsia="ru-RU" w:bidi="ru-RU"/>
        </w:rPr>
        <w:t>Предметные результаты: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 xml:space="preserve"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</w:t>
      </w: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lastRenderedPageBreak/>
        <w:t>работоспособности;</w:t>
      </w:r>
    </w:p>
    <w:p w:rsidR="004C7AE0" w:rsidRPr="008B13E5" w:rsidRDefault="004C7AE0" w:rsidP="004C7AE0">
      <w:pPr>
        <w:widowControl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8B13E5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4C7AE0" w:rsidRPr="008B13E5" w:rsidRDefault="004C7AE0" w:rsidP="004C7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E0" w:rsidRPr="008B13E5" w:rsidRDefault="004C7AE0" w:rsidP="004C7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4C7AE0" w:rsidRPr="008B13E5" w:rsidRDefault="004C7AE0" w:rsidP="004C7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7AE0" w:rsidRPr="008B13E5" w:rsidRDefault="004C7AE0" w:rsidP="004C7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4C7AE0" w:rsidRPr="008B13E5" w:rsidRDefault="004C7AE0" w:rsidP="004C7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C7AE0" w:rsidRPr="008B13E5" w:rsidRDefault="004C7AE0" w:rsidP="004C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7AE0" w:rsidRPr="008B13E5" w:rsidRDefault="004C7AE0" w:rsidP="004C7AE0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4C7AE0" w:rsidRPr="008B13E5" w:rsidRDefault="004C7AE0" w:rsidP="004C7AE0">
      <w:pPr>
        <w:numPr>
          <w:ilvl w:val="1"/>
          <w:numId w:val="4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4C7AE0" w:rsidRPr="008B13E5" w:rsidRDefault="004C7AE0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</w:t>
      </w:r>
      <w:r w:rsidR="00FB6F07">
        <w:rPr>
          <w:rFonts w:ascii="Times New Roman" w:eastAsia="Times New Roman" w:hAnsi="Times New Roman" w:cs="Times New Roman"/>
          <w:sz w:val="28"/>
          <w:szCs w:val="20"/>
          <w:lang w:eastAsia="ar-SA"/>
        </w:rPr>
        <w:t>чебной нагрузки обучающегося 234</w:t>
      </w: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ч,</w:t>
      </w:r>
    </w:p>
    <w:p w:rsidR="004C7AE0" w:rsidRPr="008B13E5" w:rsidRDefault="004C7AE0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4C7AE0" w:rsidRPr="008B13E5" w:rsidRDefault="004C7AE0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Обязательная аудиторная нагру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зка – 42</w:t>
      </w:r>
      <w:r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</w:t>
      </w:r>
    </w:p>
    <w:p w:rsidR="004C7AE0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192</w:t>
      </w:r>
      <w:r w:rsidR="004C7AE0" w:rsidRPr="008B13E5">
        <w:rPr>
          <w:rFonts w:ascii="Times New Roman" w:eastAsia="Times New Roman" w:hAnsi="Times New Roman" w:cs="Times New Roman"/>
          <w:sz w:val="28"/>
          <w:szCs w:val="20"/>
          <w:lang w:eastAsia="ar-SA"/>
        </w:rPr>
        <w:t>ч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6F07" w:rsidRPr="008B13E5" w:rsidRDefault="00FB6F07" w:rsidP="004C7AE0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C7AE0" w:rsidRDefault="004C7AE0" w:rsidP="004C7AE0">
      <w:pPr>
        <w:spacing w:after="0" w:line="360" w:lineRule="auto"/>
      </w:pPr>
    </w:p>
    <w:p w:rsidR="004C7AE0" w:rsidRDefault="004C7AE0" w:rsidP="000F0B04">
      <w:pPr>
        <w:spacing w:after="0" w:line="360" w:lineRule="auto"/>
      </w:pPr>
    </w:p>
    <w:p w:rsidR="000F0B04" w:rsidRPr="00287FF1" w:rsidRDefault="000F0B04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0F0B04" w:rsidRPr="00287FF1" w:rsidRDefault="000F0B04" w:rsidP="000F0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516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БД</w:t>
      </w: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0</w:t>
      </w:r>
      <w:r w:rsidR="00FB6F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Математика 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287FF1" w:rsidRDefault="000F0B04" w:rsidP="000F0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БД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. 05. Математика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34.02.01 Сестринское дело (очной формы обучения, на базе основного общего образования).</w:t>
      </w:r>
    </w:p>
    <w:p w:rsidR="000F0B04" w:rsidRPr="00287FF1" w:rsidRDefault="000F0B04" w:rsidP="000F0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Pr="00287FF1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личностные результаты: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самостоятельной творческой и ответственной деятельности;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87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метапредметные результаты</w:t>
      </w:r>
      <w:r w:rsidRPr="00287F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B04" w:rsidRPr="00287FF1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lastRenderedPageBreak/>
        <w:t>предметные результаты</w:t>
      </w:r>
      <w:r w:rsidRPr="00287F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об основных понятиях, идеях и методах математического анализа;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использования готовых компьютерных программ при решении задач;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слепых и слабовидящих обучающихся: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обучающихся с нарушениями опорно-двигательного аппарата: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F0B04" w:rsidRPr="00287FF1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умения использовать персональные средства доступа.</w:t>
      </w: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1.4. ОК, которые актуализируются при изучении учебной дисциплины:</w:t>
      </w: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0B04" w:rsidRPr="00287FF1" w:rsidRDefault="000F0B04" w:rsidP="000F0B0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максимальной уче</w:t>
      </w:r>
      <w:r w:rsidR="00FB6F07">
        <w:rPr>
          <w:rFonts w:ascii="Times New Roman" w:eastAsia="Times New Roman" w:hAnsi="Times New Roman" w:cs="Times New Roman"/>
          <w:sz w:val="28"/>
          <w:szCs w:val="28"/>
          <w:lang w:eastAsia="uk-UA"/>
        </w:rPr>
        <w:t>бной нагрузки обучающегося - 228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часа, 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том числе:</w:t>
      </w:r>
    </w:p>
    <w:p w:rsidR="000F0B04" w:rsidRPr="00287FF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язательных учебных занятий) - 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FB6F0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0F0B04" w:rsidRPr="00287FF1" w:rsidRDefault="000F0B04" w:rsidP="000F0B0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(самостоятельной) у</w:t>
      </w:r>
      <w:r w:rsidR="00FB6F07">
        <w:rPr>
          <w:rFonts w:ascii="Times New Roman" w:eastAsia="Times New Roman" w:hAnsi="Times New Roman" w:cs="Times New Roman"/>
          <w:sz w:val="28"/>
          <w:szCs w:val="28"/>
          <w:lang w:eastAsia="uk-UA"/>
        </w:rPr>
        <w:t>чебной работы обучающегося – 164</w:t>
      </w:r>
      <w:r w:rsidRPr="00287FF1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Pr="00481F17" w:rsidRDefault="000F0B04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БД</w:t>
      </w:r>
      <w:r w:rsidR="001607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06</w:t>
      </w: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История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481F17" w:rsidRDefault="000F0B04" w:rsidP="000F0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БД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.05. История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F0B04" w:rsidRPr="00481F17" w:rsidRDefault="000F0B04" w:rsidP="000F0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«Общественные науки».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F0B04" w:rsidRPr="00481F17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0F0B04" w:rsidRPr="00481F17" w:rsidRDefault="000F0B04" w:rsidP="000F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дисциплины История являются: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развитие способности у обучающихся осмысливать важнейшие исторические события, процессы и явления;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F0B04" w:rsidRPr="00481F17" w:rsidRDefault="000F0B04" w:rsidP="000F0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Освоение содержания учебной дисциплины «История» обеспечивает достижение студентами следующих результатов:</w:t>
      </w:r>
    </w:p>
    <w:p w:rsidR="000F0B04" w:rsidRPr="00481F17" w:rsidRDefault="000F0B04" w:rsidP="000F0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личностные результаты: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готовность к служению Отечеству, его защите;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метапредметные результаты: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предметные результаты: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сформированность умений применять исторические знания в профессиональной и общественной деятельности, поликультурном общении;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− владение навыками проектной деятельности и исторической реконструкции с привлечением различных источников; </w:t>
      </w:r>
    </w:p>
    <w:p w:rsidR="000F0B04" w:rsidRPr="00481F17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ar-SA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0F0B04" w:rsidRPr="00481F17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481F17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ПК которые актуализируются при изучении учебной дисциплины: </w:t>
      </w:r>
    </w:p>
    <w:p w:rsidR="000F0B04" w:rsidRPr="00481F17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481F17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481F17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F0B04" w:rsidRPr="00481F17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481F17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F0B04" w:rsidRPr="00481F17" w:rsidRDefault="000F0B04" w:rsidP="000F0B04">
      <w:pPr>
        <w:pStyle w:val="a5"/>
        <w:numPr>
          <w:ilvl w:val="1"/>
          <w:numId w:val="3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0F0B04" w:rsidRPr="00481F17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</w:t>
      </w:r>
      <w:r w:rsidR="001607C8">
        <w:rPr>
          <w:rFonts w:ascii="Times New Roman" w:eastAsia="Times New Roman" w:hAnsi="Times New Roman" w:cs="Times New Roman"/>
          <w:sz w:val="28"/>
          <w:szCs w:val="20"/>
          <w:lang w:eastAsia="ar-SA"/>
        </w:rPr>
        <w:t>чебной нагрузки обучающегося 183 часа</w:t>
      </w: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</w:p>
    <w:p w:rsidR="000F0B04" w:rsidRPr="00481F17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0F0B04" w:rsidRPr="00481F17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</w:t>
      </w:r>
      <w:r w:rsidR="001607C8">
        <w:rPr>
          <w:rFonts w:ascii="Times New Roman" w:eastAsia="Times New Roman" w:hAnsi="Times New Roman" w:cs="Times New Roman"/>
          <w:sz w:val="28"/>
          <w:szCs w:val="20"/>
          <w:lang w:eastAsia="ar-SA"/>
        </w:rPr>
        <w:t>ельная аудиторная нагрузка – 64 часа;</w:t>
      </w:r>
    </w:p>
    <w:p w:rsidR="000F0B04" w:rsidRPr="00481F17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Самостоятельная работа – </w:t>
      </w:r>
      <w:r w:rsidR="001607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119</w:t>
      </w:r>
      <w:r w:rsidRPr="00481F1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1.паспорт рабочей ПРОГРАММЫ УЧЕБНОЙ ДИСЦИПЛИНЫ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07. ОСНОВЫ БЕЗОПАСНОСТИ ЖИЗНЕДЕЯТЕЛЬНОСТИ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BE2561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.07. Основы безопасности жизнедеятельности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 (очной формы обучения, на базе основного общего образования).</w:t>
      </w:r>
    </w:p>
    <w:p w:rsidR="000F0B04" w:rsidRPr="00BE2561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«Физическая культура, экология и основы безопасности жизнедеятельности».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-снижение отрицательного влияния человеческого фактора на безопасность личности, общества и государства;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 обеспечение профилактики асоциального поведения учащихся.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</w:pP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/>
          <w:iCs/>
          <w:color w:val="000000"/>
          <w:sz w:val="28"/>
          <w:szCs w:val="24"/>
          <w:lang w:eastAsia="ru-RU" w:bidi="ru-RU"/>
        </w:rPr>
      </w:pP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lastRenderedPageBreak/>
        <w:t>личностные результаты: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 готовность к служению Отечеству, его защите;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исключение из своей жизни вредных привычек (курения, пьянства и т. д.);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метапредметные результаты: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br/>
        <w:t>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- развитие умения применять полученные теоретические знания на практике: принимать обоснованные решения и вырабатывать план действий в </w:t>
      </w: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lastRenderedPageBreak/>
        <w:t>конкретной опасной ситуации с учетом реально складывающейся обстановки и индивидуальных возможностей;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установки на здоровый образ жизни;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b/>
          <w:bCs/>
          <w:iCs/>
          <w:color w:val="000000"/>
          <w:sz w:val="28"/>
          <w:szCs w:val="24"/>
          <w:lang w:eastAsia="ru-RU" w:bidi="ru-RU"/>
        </w:rPr>
        <w:t>предметные результаты: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 xml:space="preserve"> - освоение знания распространенных опасных и чрезвычайных ситуаций природного, техногенного и социального характера;</w:t>
      </w:r>
    </w:p>
    <w:p w:rsidR="000F0B04" w:rsidRPr="00BE2561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факторов, пагубно влияющих на здоровье человека;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lastRenderedPageBreak/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F0B04" w:rsidRPr="00BE2561" w:rsidRDefault="000F0B04" w:rsidP="000F0B04">
      <w:pPr>
        <w:widowControl w:val="0"/>
        <w:spacing w:after="0" w:line="240" w:lineRule="auto"/>
        <w:ind w:right="20"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</w:pPr>
      <w:r w:rsidRPr="00BE2561">
        <w:rPr>
          <w:rFonts w:ascii="Times New Roman" w:eastAsia="Bookman Old Style" w:hAnsi="Times New Roman" w:cs="Times New Roman"/>
          <w:color w:val="000000"/>
          <w:sz w:val="28"/>
          <w:szCs w:val="24"/>
          <w:lang w:eastAsia="ru-RU" w:bidi="ru-RU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0F0B04" w:rsidRPr="00BE2561" w:rsidRDefault="000F0B04" w:rsidP="000F0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B04" w:rsidRPr="00BE2561" w:rsidRDefault="000F0B04" w:rsidP="000F0B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0F0B04" w:rsidRPr="00BE2561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BE2561" w:rsidRDefault="000F0B04" w:rsidP="000F0B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F0B04" w:rsidRPr="00BE2561" w:rsidRDefault="000F0B04" w:rsidP="000F0B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0F0B04" w:rsidRPr="00BE2561" w:rsidRDefault="000F0B04" w:rsidP="000F0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99 часа,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1E015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28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0F0B04" w:rsidRPr="00BE2561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</w:t>
      </w:r>
      <w:r w:rsidR="001E015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ятельной)работы обучающихся – 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BE2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Pr="002D47FC" w:rsidRDefault="000F0B04" w:rsidP="000F0B04">
      <w:pPr>
        <w:spacing w:after="200" w:line="276" w:lineRule="auto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0F0B04" w:rsidRPr="002D47FC" w:rsidRDefault="000F0B04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 паспорт рабочей ПРОГРАММЫ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08. АСТРОНОМИЯ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.08. Астрономия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 (очной формы обучения, на базе основного общего образования).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Содержание программы дисциплины «Астрономия» направлено на достижение следующих целей: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-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B04" w:rsidRPr="002D47FC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2D47FC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«Астрономия» обеспечивает достижение следующих результатов: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сформированность мировоззрения, соответствующего современному уровню развития науки и общественной практики;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полезной,учебно-исследовательской, учебно-инновационной и других видах деятельности;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F0B04" w:rsidRPr="002D47FC" w:rsidRDefault="000F0B04" w:rsidP="000F0B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и составлять планы, осознавая приоритетные и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второстепенные задачи;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оценивать и принимать решения, определяющие стратегию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 учётом гражданских и нравственных ценностей;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F0B04" w:rsidRPr="002D47FC" w:rsidRDefault="000F0B04" w:rsidP="000F0B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воспроизводить определения терминов и понятий (созвездие, высота и кульминация звезд и Солнца, эклиптика, местное, поясное, летнее и  зимнее время);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объяснять необходимость введения високосных лет и нового календарного стиля;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применять звездную карту для поиска на небе определенных созвездий и звезд. 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формулировать закон Хаббла;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определять расстояние до галактик на основе закона Хаббла; по светимости сверхновых;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оценивать возраст Вселенной на основе постоянной Хаббла;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классифицировать основные периоды эволюции Вселенной с момента начала ее расширения — Большого взрыва;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интерпретировать современные данные об ускорении расширения Вселенной как результата действия антитяготения «темной энергии» — вида материи, природа которой еще неизвестна.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систематизировать знания о методах исследования и современном состоянии проблемы существования жизни во Вселенной. 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B04" w:rsidRPr="002D47FC" w:rsidRDefault="000F0B04" w:rsidP="000F0B0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ОК, 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514"/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End w:id="1"/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F0B04" w:rsidRPr="002D47FC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</w:t>
      </w:r>
      <w:r w:rsidR="001E01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обучающегося  54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E01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0F0B04" w:rsidRPr="002D47FC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– 20 часов</w:t>
      </w:r>
    </w:p>
    <w:p w:rsidR="000F0B04" w:rsidRDefault="000F0B04" w:rsidP="000F0B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оятельной)работы обучающихся – </w:t>
      </w:r>
      <w:r w:rsidR="001E01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2D4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B04" w:rsidRDefault="000F0B04" w:rsidP="000F0B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Default="000F0B04" w:rsidP="000F0B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Default="000F0B04" w:rsidP="000F0B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Pr="00FC033E" w:rsidRDefault="000F0B04" w:rsidP="000F0B04">
      <w:pPr>
        <w:numPr>
          <w:ilvl w:val="0"/>
          <w:numId w:val="6"/>
        </w:numPr>
        <w:spacing w:after="0" w:line="276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ДИСЦИПЛИНЫ</w:t>
      </w:r>
    </w:p>
    <w:p w:rsidR="000F0B04" w:rsidRPr="00FC033E" w:rsidRDefault="000F0B04" w:rsidP="000F0B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</w:t>
      </w: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09. РОДНАЯ ЛИТЕРАТУРА</w:t>
      </w:r>
    </w:p>
    <w:p w:rsidR="000F0B04" w:rsidRPr="00FC033E" w:rsidRDefault="000F0B04" w:rsidP="000F0B0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09 «Родная литература» является частью основной профессиональной образовательной программы – программы подготовки специалистов среднего звена в соответствии с ФГОС </w:t>
      </w:r>
      <w:r w:rsidRPr="00FC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  33.02.01. Фармация.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B04" w:rsidRPr="00FC033E" w:rsidRDefault="000F0B04" w:rsidP="000F0B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дисциплиной общеобразовательного учебного цикла в соответствии с гуманитарным профилем профессионального образования.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«Гуманитарные науки».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базовый.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Содержание программы дисциплины «Родная литература» направлено на достижение следующих целей: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 развитие интеллектуальных, творческих способностей и критического мышления в ходе проведения наблюдений и исследований, анализа явлений, восприятия и интерпретации литературной и общекультурной информации; формирование критического и аналитического мышления; воспитание личностной культуры; чувства патриотизма, толерантности в межконфессиональном обществе посредством литературы; применение знаний по литературе в профессиональной деятельности и повседневной жизни. 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B04" w:rsidRPr="00FC033E" w:rsidRDefault="000F0B04" w:rsidP="000F0B04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  <w:r w:rsidRPr="00FC033E"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«Родная литература» обеспечивает достижение следующих результатов: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 деятельности;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F0B04" w:rsidRPr="00FC033E" w:rsidRDefault="000F0B04" w:rsidP="000F0B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оценивать и принимать решения, определяющие стратегию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с учётом гражданских и нравственных ценностей;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результаты:</w:t>
      </w:r>
    </w:p>
    <w:p w:rsidR="000F0B04" w:rsidRPr="00FC033E" w:rsidRDefault="000F0B04" w:rsidP="000F0B04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литературы как вида искусства и литературоведения как науки;</w:t>
      </w:r>
    </w:p>
    <w:p w:rsidR="000F0B04" w:rsidRPr="00FC033E" w:rsidRDefault="000F0B04" w:rsidP="000F0B04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этапов развития литературы 19-20 веков, их взаимосвязь с историческими событиями; значение литературы в жизни общества;</w:t>
      </w:r>
    </w:p>
    <w:p w:rsidR="000F0B04" w:rsidRPr="00FC033E" w:rsidRDefault="000F0B04" w:rsidP="000F0B04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жизни и творчества писателей 19-20 века, их значение в развитии данного вида искусства и жизни страны;</w:t>
      </w:r>
    </w:p>
    <w:p w:rsidR="000F0B04" w:rsidRPr="00FC033E" w:rsidRDefault="000F0B04" w:rsidP="000F0B04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литературоведческих понятий, течений и направлений, основных литературных методов, родов литературы;</w:t>
      </w:r>
    </w:p>
    <w:p w:rsidR="000F0B04" w:rsidRPr="00FC033E" w:rsidRDefault="000F0B04" w:rsidP="000F0B04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контекстного восприятия литературного произведения, взаимосвязи литературы с жизнью, современным образовательным и информационным пространством;</w:t>
      </w: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B04" w:rsidRPr="00FC033E" w:rsidRDefault="000F0B04" w:rsidP="000F0B04">
      <w:pPr>
        <w:numPr>
          <w:ilvl w:val="1"/>
          <w:numId w:val="6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ОК, 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дисциплины:</w:t>
      </w:r>
    </w:p>
    <w:p w:rsidR="000F0B04" w:rsidRPr="00FC033E" w:rsidRDefault="000F0B04" w:rsidP="000F0B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FC033E" w:rsidRDefault="000F0B04" w:rsidP="000F0B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F0B04" w:rsidRPr="00FC033E" w:rsidRDefault="000F0B04" w:rsidP="000F0B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0F0B04" w:rsidRPr="00FC033E" w:rsidRDefault="000F0B04" w:rsidP="000F0B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FC033E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54 часа,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24 часа</w:t>
      </w:r>
    </w:p>
    <w:p w:rsidR="000F0B04" w:rsidRPr="00FC033E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ятельной)работы обучающихся – 30</w:t>
      </w:r>
      <w:r w:rsidRPr="00FC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5B1812" w:rsidRPr="00AF7DFE" w:rsidRDefault="005B1812" w:rsidP="005B1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ПД.01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ИНФОРМАТИКА</w:t>
      </w:r>
    </w:p>
    <w:p w:rsidR="005B1812" w:rsidRPr="00AF7DFE" w:rsidRDefault="005B1812" w:rsidP="005B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812" w:rsidRPr="00AF7DFE" w:rsidRDefault="005B1812" w:rsidP="005B1812">
      <w:pPr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5B1812" w:rsidRPr="00AF7DFE" w:rsidRDefault="005B1812" w:rsidP="005B1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ПД.01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Информатика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33.02.01. Фармация.</w:t>
      </w:r>
    </w:p>
    <w:p w:rsidR="005B1812" w:rsidRPr="00AF7DFE" w:rsidRDefault="005B1812" w:rsidP="005B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5B1812" w:rsidRPr="00AF7DFE" w:rsidRDefault="005B1812" w:rsidP="005B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является профильной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5B1812" w:rsidRPr="00AF7DFE" w:rsidRDefault="005B1812" w:rsidP="005B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 предметной области ФГОС среднего общего образования «Математика и информатика».</w:t>
      </w:r>
    </w:p>
    <w:p w:rsidR="005B1812" w:rsidRPr="00AF7DFE" w:rsidRDefault="005B1812" w:rsidP="005B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учебной дисциплины в соответствии с ФГОС среднего общего образования – углубленный.</w:t>
      </w:r>
    </w:p>
    <w:p w:rsidR="005B1812" w:rsidRPr="00AF7DFE" w:rsidRDefault="005B1812" w:rsidP="005B1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Освоение содержания  учебной дисциплины  Информатика  обеспечивает достижение студентами следующих </w:t>
      </w:r>
      <w:r w:rsidRPr="00AF7DFE">
        <w:rPr>
          <w:rFonts w:ascii="Times New Roman" w:eastAsia="Times New Roman" w:hAnsi="Times New Roman" w:cs="Times New Roman"/>
          <w:b/>
          <w:bCs/>
          <w:i/>
          <w:color w:val="231F20"/>
          <w:sz w:val="28"/>
          <w:szCs w:val="28"/>
          <w:lang w:eastAsia="ru-RU"/>
        </w:rPr>
        <w:t>результатов:</w:t>
      </w:r>
    </w:p>
    <w:p w:rsidR="005B1812" w:rsidRPr="00AF7DFE" w:rsidRDefault="005B1812" w:rsidP="005B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осознание своего места в информационном обществе;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5B1812" w:rsidRPr="00AF7DFE" w:rsidRDefault="005B1812" w:rsidP="005B18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B1812" w:rsidRPr="00AF7DFE" w:rsidRDefault="005B1812" w:rsidP="005B18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 результаты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определять цели, составлять планы деятельности и определять средства, необходимые для их реализации;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анализировать и представлять информацию, данную в электронных форматах на компьютере в различных видах;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 коммуникационных технологий;</w:t>
      </w:r>
    </w:p>
    <w:p w:rsidR="005B1812" w:rsidRPr="00AF7DFE" w:rsidRDefault="005B1812" w:rsidP="005B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</w:t>
      </w:r>
      <w:r w:rsidRPr="00AF7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роли информации и информационных процессов в окружающем мире;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использование готовых прикладных компьютерных программ по профилю подготовки;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способами представления, хранения и обработки данных на компьютере;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компьютерными средствами представления и анализа данных в электронных таблицах;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− сформированность представлений о базах данных и простейших средствах управления ими;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5B1812" w:rsidRPr="00AF7DFE" w:rsidRDefault="005B1812" w:rsidP="005B18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B1812" w:rsidRPr="00AF7DFE" w:rsidRDefault="005B1812" w:rsidP="005B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812" w:rsidRPr="00AF7DFE" w:rsidRDefault="005B1812" w:rsidP="005B1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5B1812" w:rsidRPr="00AF7DFE" w:rsidRDefault="005B1812" w:rsidP="005B18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B1812" w:rsidRPr="00AF7DFE" w:rsidRDefault="005B1812" w:rsidP="005B18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5B1812" w:rsidRPr="00AF7DFE" w:rsidRDefault="005B1812" w:rsidP="005B18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B1812" w:rsidRPr="00AF7DFE" w:rsidRDefault="005B1812" w:rsidP="005B181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5B1812" w:rsidRPr="00AF7DFE" w:rsidRDefault="005B1812" w:rsidP="005B1812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812" w:rsidRPr="00AF7DFE" w:rsidRDefault="005B1812" w:rsidP="005B1812">
      <w:pPr>
        <w:pBdr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Количество часов на освоение рабочей программы дисциплины: </w:t>
      </w:r>
    </w:p>
    <w:p w:rsidR="005B1812" w:rsidRPr="00AF7DFE" w:rsidRDefault="005B1812" w:rsidP="005B1812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- 168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</w:t>
      </w:r>
    </w:p>
    <w:p w:rsidR="005B1812" w:rsidRPr="00AF7DFE" w:rsidRDefault="005B1812" w:rsidP="005B1812">
      <w:pPr>
        <w:pBdr>
          <w:bar w:val="single" w:sz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B1812" w:rsidRPr="00AF7DFE" w:rsidRDefault="005B1812" w:rsidP="005B1812">
      <w:pPr>
        <w:pBdr>
          <w:bar w:val="single" w:sz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обязательная аудиторная учебная нагрузка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56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5B1812" w:rsidRPr="00AF7DFE" w:rsidRDefault="005B1812" w:rsidP="005B1812">
      <w:pPr>
        <w:pBdr>
          <w:bar w:val="single" w:sz="4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работы обучающегося - 112</w:t>
      </w:r>
      <w:r w:rsidRPr="00AF7D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5B1812" w:rsidRDefault="005B1812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0F0B04" w:rsidRPr="00764430" w:rsidRDefault="000F0B04" w:rsidP="000F0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0F0B04" w:rsidRPr="00764430" w:rsidRDefault="0028774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ПД</w:t>
      </w:r>
      <w:r w:rsidR="001A03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02</w:t>
      </w:r>
      <w:r w:rsidR="000F0B04"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ХИМИЯ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764430" w:rsidRDefault="000F0B04" w:rsidP="000F0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</w:t>
      </w:r>
      <w:r w:rsidR="001A03EB">
        <w:rPr>
          <w:rFonts w:ascii="Times New Roman" w:eastAsia="Times New Roman" w:hAnsi="Times New Roman" w:cs="Times New Roman"/>
          <w:sz w:val="28"/>
          <w:szCs w:val="28"/>
          <w:lang w:eastAsia="ar-SA"/>
        </w:rPr>
        <w:t>ПД. 02</w:t>
      </w: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Химия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764430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33.02.01. </w:t>
      </w:r>
      <w:r w:rsidRPr="00764430">
        <w:rPr>
          <w:rFonts w:ascii="Times New Roman" w:eastAsia="Times New Roman" w:hAnsi="Times New Roman" w:cs="Times New Roman"/>
          <w:bCs/>
          <w:sz w:val="28"/>
          <w:szCs w:val="28"/>
          <w:lang w:bidi="hi-IN"/>
        </w:rPr>
        <w:t>Фармация.</w:t>
      </w: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профессиональной образовательной программы: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освоения учебной дисциплины в соответствии с ФГОС среднего общего образования – углубленный.</w:t>
      </w: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F0B04" w:rsidRPr="00764430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0F0B04" w:rsidRPr="00764430" w:rsidRDefault="000F0B04" w:rsidP="000F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личностные результаты: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метапредметные результаты: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химических объектов и процессов, с которыми возникает необходимость сталкиваться в профессиональной сфере;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предметные результаты: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владение правилами техники безопасности при использовании химических веществ;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−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ab/>
        <w:t>сформированность собственной позиции по отношению к химической информации, получаемой из разных источников.</w:t>
      </w: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cr/>
      </w:r>
    </w:p>
    <w:p w:rsidR="000F0B04" w:rsidRPr="00764430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 ПК которые актуализируются при изучении учебной дисциплины: 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764430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F0B04" w:rsidRPr="00764430" w:rsidRDefault="000F0B04" w:rsidP="000F0B04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0F0B04" w:rsidRPr="00764430" w:rsidRDefault="000F0B04" w:rsidP="000F0B04">
      <w:pPr>
        <w:numPr>
          <w:ilvl w:val="1"/>
          <w:numId w:val="7"/>
        </w:numPr>
        <w:tabs>
          <w:tab w:val="left" w:pos="0"/>
          <w:tab w:val="left" w:pos="4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Количество часов на освоение программы учебной дисциплины:</w:t>
      </w:r>
    </w:p>
    <w:p w:rsidR="000F0B04" w:rsidRPr="00764430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Максимальной у</w:t>
      </w:r>
      <w:r w:rsidR="001A03EB">
        <w:rPr>
          <w:rFonts w:ascii="Times New Roman" w:eastAsia="Times New Roman" w:hAnsi="Times New Roman" w:cs="Times New Roman"/>
          <w:sz w:val="28"/>
          <w:szCs w:val="20"/>
          <w:lang w:eastAsia="ar-SA"/>
        </w:rPr>
        <w:t>чебной нагрузки обучающегося 234</w:t>
      </w: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ч,</w:t>
      </w:r>
    </w:p>
    <w:p w:rsidR="000F0B04" w:rsidRPr="00764430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в том числе:</w:t>
      </w:r>
    </w:p>
    <w:p w:rsidR="000F0B04" w:rsidRPr="00764430" w:rsidRDefault="000F0B04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Обязательная ау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диторная нагрузка – 96</w:t>
      </w:r>
      <w:r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асов;</w:t>
      </w:r>
    </w:p>
    <w:p w:rsidR="000F0B04" w:rsidRPr="00764430" w:rsidRDefault="001A03EB" w:rsidP="000F0B04">
      <w:pPr>
        <w:tabs>
          <w:tab w:val="left" w:pos="0"/>
          <w:tab w:val="left" w:pos="480"/>
        </w:tabs>
        <w:autoSpaceDE w:val="0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Самостоятельная работа – 138</w:t>
      </w:r>
      <w:r w:rsidR="000F0B04" w:rsidRPr="00764430">
        <w:rPr>
          <w:rFonts w:ascii="Times New Roman" w:eastAsia="Times New Roman" w:hAnsi="Times New Roman" w:cs="Times New Roman"/>
          <w:sz w:val="28"/>
          <w:szCs w:val="20"/>
          <w:lang w:eastAsia="ar-SA"/>
        </w:rPr>
        <w:t>ч</w:t>
      </w:r>
      <w:r w:rsidR="000F0B04">
        <w:rPr>
          <w:rFonts w:ascii="Times New Roman" w:eastAsia="Times New Roman" w:hAnsi="Times New Roman" w:cs="Times New Roman"/>
          <w:sz w:val="28"/>
          <w:szCs w:val="20"/>
          <w:lang w:eastAsia="ar-SA"/>
        </w:rPr>
        <w:t>аса.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lastRenderedPageBreak/>
        <w:t xml:space="preserve">1. 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ПАСПОРТ РАБОЧЕЙ ПРОГРАММЫ УЧЕБНОЙ ДИСЦИПЛИНЫ   </w:t>
      </w:r>
      <w:r w:rsidR="001A03E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ПД.  03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. БИОЛОГИЯ</w:t>
      </w:r>
    </w:p>
    <w:p w:rsidR="000F0B04" w:rsidRPr="009520C9" w:rsidRDefault="000F0B04" w:rsidP="000F0B04">
      <w:pPr>
        <w:numPr>
          <w:ilvl w:val="1"/>
          <w:numId w:val="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Область применения рабочей программы: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Рабочая программа учебной дисциплины </w:t>
      </w:r>
      <w:r w:rsidR="001A03E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ПД. 03</w:t>
      </w: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. БИОЛОГИЯ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является частью основной профессиональной образовательной программы – программы подготовки специалистов среднего звена в соответствии с ФГОС по специальности СПО </w:t>
      </w: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Фармация.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образования.</w:t>
      </w: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Учебная дисциплина относится к предметной области ФГОС среднего общего образования «Естественные науки».</w:t>
      </w: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Уровень освоения учебной дисциплины в соответствии с ФГОС среднего общего образования – углубленный.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1.3 Цели и задачи учебной дисциплины — требования к результатам освоения учебной дисциплины: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личностные результаты: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сформировать чувство гордости и уважения к истории и достижениям отечественной биологической науки; представления о целостной естественно- научной картине мира;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</w:pPr>
      <w:r w:rsidRPr="009520C9"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  <w:t>метапредметные результаты: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Arial" w:hAnsi="Times New Roman" w:cs="Times New Roman"/>
          <w:b/>
          <w:color w:val="000000"/>
          <w:kern w:val="2"/>
          <w:sz w:val="28"/>
          <w:szCs w:val="28"/>
          <w:lang w:eastAsia="zh-CN"/>
        </w:rPr>
        <w:t>предметные результаты:</w:t>
      </w:r>
      <w:r w:rsidRPr="009520C9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0F0B04" w:rsidRPr="009520C9" w:rsidRDefault="000F0B04" w:rsidP="000F0B0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  <w:lang w:eastAsia="zh-CN"/>
        </w:rPr>
      </w:pPr>
      <w:r w:rsidRPr="009520C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− </w:t>
      </w:r>
      <w:r w:rsidRPr="009520C9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0F0B04" w:rsidRPr="009520C9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9520C9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0F0B04" w:rsidRPr="009520C9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9520C9" w:rsidRDefault="000F0B04" w:rsidP="000F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0B04" w:rsidRPr="009520C9" w:rsidRDefault="000F0B04" w:rsidP="000F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F0B04" w:rsidRPr="009520C9" w:rsidRDefault="000F0B04" w:rsidP="000F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F0B04" w:rsidRPr="009520C9" w:rsidRDefault="000F0B04" w:rsidP="000F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0F0B04" w:rsidRPr="009520C9" w:rsidRDefault="000F0B04" w:rsidP="000F0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B04" w:rsidRPr="009520C9" w:rsidRDefault="000F0B04" w:rsidP="000F0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9520C9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zh-CN"/>
        </w:rPr>
        <w:t>1.5. Количество часов на освоение программы учебной дисциплины:</w:t>
      </w:r>
    </w:p>
    <w:p w:rsidR="000F0B04" w:rsidRPr="009520C9" w:rsidRDefault="000F0B04" w:rsidP="000F0B04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Максимальной у</w:t>
      </w:r>
      <w:r w:rsidR="006E7091">
        <w:rPr>
          <w:rFonts w:ascii="Times New Roman" w:eastAsia="Calibri" w:hAnsi="Times New Roman" w:cs="Times New Roman"/>
          <w:kern w:val="2"/>
          <w:sz w:val="28"/>
          <w:lang w:eastAsia="zh-CN"/>
        </w:rPr>
        <w:t>чебной нагрузки обучающегося -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2</w:t>
      </w:r>
      <w:r w:rsidR="006E7091">
        <w:rPr>
          <w:rFonts w:ascii="Times New Roman" w:eastAsia="Calibri" w:hAnsi="Times New Roman" w:cs="Times New Roman"/>
          <w:kern w:val="2"/>
          <w:sz w:val="28"/>
          <w:lang w:eastAsia="zh-CN"/>
        </w:rPr>
        <w:t>34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ч</w:t>
      </w:r>
      <w:r>
        <w:rPr>
          <w:rFonts w:ascii="Times New Roman" w:eastAsia="Calibri" w:hAnsi="Times New Roman" w:cs="Times New Roman"/>
          <w:kern w:val="2"/>
          <w:sz w:val="28"/>
          <w:lang w:eastAsia="zh-CN"/>
        </w:rPr>
        <w:t>аса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,</w:t>
      </w:r>
    </w:p>
    <w:p w:rsidR="000F0B04" w:rsidRPr="009520C9" w:rsidRDefault="000F0B04" w:rsidP="000F0B04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в том числе:</w:t>
      </w:r>
    </w:p>
    <w:p w:rsidR="000F0B04" w:rsidRPr="009520C9" w:rsidRDefault="000F0B04" w:rsidP="000F0B04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>Обязательна</w:t>
      </w:r>
      <w:r w:rsidR="006E7091">
        <w:rPr>
          <w:rFonts w:ascii="Times New Roman" w:eastAsia="Calibri" w:hAnsi="Times New Roman" w:cs="Times New Roman"/>
          <w:kern w:val="2"/>
          <w:sz w:val="28"/>
          <w:lang w:eastAsia="zh-CN"/>
        </w:rPr>
        <w:t>я аудиторная нагрузка – 76</w:t>
      </w:r>
      <w:r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 xml:space="preserve"> ч</w:t>
      </w:r>
      <w:r>
        <w:rPr>
          <w:rFonts w:ascii="Times New Roman" w:eastAsia="Calibri" w:hAnsi="Times New Roman" w:cs="Times New Roman"/>
          <w:kern w:val="2"/>
          <w:sz w:val="28"/>
          <w:lang w:eastAsia="zh-CN"/>
        </w:rPr>
        <w:t>асов</w:t>
      </w:r>
    </w:p>
    <w:p w:rsidR="000F0B04" w:rsidRPr="009520C9" w:rsidRDefault="006E7091" w:rsidP="000F0B04">
      <w:pPr>
        <w:tabs>
          <w:tab w:val="left" w:pos="0"/>
          <w:tab w:val="left" w:pos="4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eastAsia="zh-CN"/>
        </w:rPr>
      </w:pPr>
      <w:r>
        <w:rPr>
          <w:rFonts w:ascii="Times New Roman" w:eastAsia="Calibri" w:hAnsi="Times New Roman" w:cs="Times New Roman"/>
          <w:kern w:val="2"/>
          <w:sz w:val="28"/>
          <w:lang w:eastAsia="zh-CN"/>
        </w:rPr>
        <w:t>Самостоятельная работа –158</w:t>
      </w:r>
      <w:r w:rsidR="000F0B04" w:rsidRPr="009520C9">
        <w:rPr>
          <w:rFonts w:ascii="Times New Roman" w:eastAsia="Calibri" w:hAnsi="Times New Roman" w:cs="Times New Roman"/>
          <w:kern w:val="2"/>
          <w:sz w:val="28"/>
          <w:lang w:eastAsia="zh-CN"/>
        </w:rPr>
        <w:t xml:space="preserve"> ч</w:t>
      </w:r>
      <w:r>
        <w:rPr>
          <w:rFonts w:ascii="Times New Roman" w:eastAsia="Calibri" w:hAnsi="Times New Roman" w:cs="Times New Roman"/>
          <w:kern w:val="2"/>
          <w:sz w:val="28"/>
          <w:lang w:eastAsia="zh-CN"/>
        </w:rPr>
        <w:t>асов</w:t>
      </w:r>
      <w:r w:rsidR="000F0B04">
        <w:rPr>
          <w:rFonts w:ascii="Times New Roman" w:eastAsia="Calibri" w:hAnsi="Times New Roman" w:cs="Times New Roman"/>
          <w:kern w:val="2"/>
          <w:sz w:val="28"/>
          <w:lang w:eastAsia="zh-CN"/>
        </w:rPr>
        <w:t>.</w:t>
      </w: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Default="000F0B04" w:rsidP="000F0B04">
      <w:pPr>
        <w:spacing w:after="0" w:line="360" w:lineRule="auto"/>
      </w:pPr>
    </w:p>
    <w:p w:rsidR="000F0B04" w:rsidRPr="004657D5" w:rsidRDefault="000F0B04" w:rsidP="004657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0B7430" w:rsidRPr="000B7430" w:rsidRDefault="000B7430" w:rsidP="000B7430">
      <w:pPr>
        <w:numPr>
          <w:ilvl w:val="0"/>
          <w:numId w:val="10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РАБОЧЕЙ ПРОГРАММЫ</w:t>
      </w:r>
      <w:r w:rsidRPr="000B7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УЧЕБНОЙ ДИСЦИПЛИНЫ</w:t>
      </w:r>
    </w:p>
    <w:p w:rsidR="000B7430" w:rsidRPr="000B7430" w:rsidRDefault="000B7430" w:rsidP="000B7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 01. ОСНОВЫ ФИЛОСОФИИ</w:t>
      </w:r>
    </w:p>
    <w:p w:rsidR="000B7430" w:rsidRPr="000B7430" w:rsidRDefault="000B7430" w:rsidP="000B7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ОГСЭ. 01. Основы философии (далее - программа)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 ФГОС СПО) по специальности 33.02.01.  Фармация.</w:t>
      </w:r>
    </w:p>
    <w:p w:rsidR="000B7430" w:rsidRPr="000B7430" w:rsidRDefault="000B7430" w:rsidP="000B7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дисциплина ОГСЭ. 01. Основы философии входит в состав общего гуманитарного и социально-экономического цикла. 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дисциплины – требования к  результатам освоения</w:t>
      </w:r>
    </w:p>
    <w:p w:rsidR="000B7430" w:rsidRPr="000B7430" w:rsidRDefault="000B7430" w:rsidP="000B74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дисциплины: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основания дисциплины обучающийся должен 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уметь:</w:t>
      </w:r>
    </w:p>
    <w:p w:rsidR="000B7430" w:rsidRPr="000B7430" w:rsidRDefault="000B7430" w:rsidP="000B7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категории и понятия философии;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роль философии в жизни человека и общества;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философского учения о бытии;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процесса познания;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B7430" w:rsidRPr="000B7430" w:rsidRDefault="000B7430" w:rsidP="000B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widowControl w:val="0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ОК, которые актуализируются при изучении дисциплины: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Wingdings"/>
          <w:sz w:val="28"/>
          <w:szCs w:val="28"/>
          <w:lang w:eastAsia="ar-SA"/>
        </w:rPr>
      </w:pPr>
      <w:r w:rsidRPr="000B7430">
        <w:rPr>
          <w:rFonts w:ascii="Times New Roman" w:eastAsia="Times New Roman" w:hAnsi="Times New Roman" w:cs="Wingdings"/>
          <w:sz w:val="28"/>
          <w:szCs w:val="28"/>
          <w:lang w:eastAsia="ar-SA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на освоение программы дисциплины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C0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58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том числе: 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="00EE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часов;</w:t>
      </w:r>
    </w:p>
    <w:p w:rsidR="000B7430" w:rsidRPr="000B7430" w:rsidRDefault="000B7430" w:rsidP="000B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самостоятельной работы обучающегося - </w:t>
      </w:r>
      <w:r w:rsidR="00EE0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</w:t>
      </w:r>
      <w:r w:rsidR="00C02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</w:t>
      </w:r>
      <w:r w:rsidRPr="000B7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Pr="000B7430" w:rsidRDefault="000B7430" w:rsidP="000B7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430" w:rsidRDefault="000B7430" w:rsidP="002D47FC">
      <w:pPr>
        <w:spacing w:after="0" w:line="360" w:lineRule="auto"/>
      </w:pPr>
    </w:p>
    <w:p w:rsidR="000B7430" w:rsidRDefault="000B743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EE0514" w:rsidRDefault="00EE0514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40790" w:rsidRDefault="00A40790" w:rsidP="002D47FC">
      <w:pPr>
        <w:spacing w:after="0" w:line="360" w:lineRule="auto"/>
      </w:pP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ОГСЭ.02. ИСТОРИЯ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AA7625" w:rsidRPr="00AA7625" w:rsidRDefault="00AA7625" w:rsidP="00AA7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ОГСЭ.02. История (далее – программа) является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spacing w:after="200" w:line="276" w:lineRule="auto"/>
        <w:ind w:right="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1.2. Место дисциплины в структуре основной профессиональной образовательной программы: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ОГСЭ. 02. История входит в состав общего гуманитарного и социально-экономического цикла. </w:t>
      </w:r>
    </w:p>
    <w:p w:rsidR="00AA7625" w:rsidRPr="00AA7625" w:rsidRDefault="00AA7625" w:rsidP="00AA7625">
      <w:pPr>
        <w:tabs>
          <w:tab w:val="left" w:pos="567"/>
        </w:tabs>
        <w:spacing w:after="0" w:line="240" w:lineRule="auto"/>
        <w:ind w:right="2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tabs>
          <w:tab w:val="left" w:pos="567"/>
        </w:tabs>
        <w:spacing w:after="0" w:line="240" w:lineRule="auto"/>
        <w:ind w:right="2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– требования к  результатам освоения</w:t>
      </w:r>
    </w:p>
    <w:p w:rsidR="00AA7625" w:rsidRPr="00AA7625" w:rsidRDefault="00AA7625" w:rsidP="00AA7625">
      <w:pPr>
        <w:tabs>
          <w:tab w:val="left" w:pos="567"/>
        </w:tabs>
        <w:spacing w:after="200" w:line="276" w:lineRule="auto"/>
        <w:ind w:left="227" w:right="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дисциплины:</w:t>
      </w:r>
    </w:p>
    <w:p w:rsidR="00AA7625" w:rsidRPr="00AA7625" w:rsidRDefault="00AA7625" w:rsidP="00AA7625">
      <w:pPr>
        <w:spacing w:after="200" w:line="276" w:lineRule="auto"/>
        <w:ind w:left="227" w:right="227" w:firstLine="4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 результате основания дисциплины обучающийся должен </w:t>
      </w:r>
    </w:p>
    <w:p w:rsidR="00AA7625" w:rsidRPr="00AA7625" w:rsidRDefault="00AA7625" w:rsidP="00AA76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проблем;</w:t>
      </w:r>
    </w:p>
    <w:p w:rsidR="00AA7625" w:rsidRPr="00AA7625" w:rsidRDefault="00AA7625" w:rsidP="00AA762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AA762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вв.;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AA7625" w:rsidRPr="00AA7625" w:rsidRDefault="00AA7625" w:rsidP="00AA76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numPr>
          <w:ilvl w:val="1"/>
          <w:numId w:val="12"/>
        </w:numPr>
        <w:spacing w:after="0" w:line="240" w:lineRule="auto"/>
        <w:ind w:right="2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AA7625" w:rsidRPr="00AA7625" w:rsidRDefault="00AA7625" w:rsidP="00AA7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A7625" w:rsidRPr="00AA7625" w:rsidRDefault="00AA7625" w:rsidP="00AA7625">
      <w:pPr>
        <w:spacing w:after="0" w:line="240" w:lineRule="auto"/>
        <w:ind w:left="8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28"/>
          <w:szCs w:val="28"/>
        </w:rPr>
      </w:pPr>
      <w:r w:rsidRPr="00AA7625">
        <w:rPr>
          <w:rFonts w:ascii="Times New Roman" w:eastAsia="Calibri" w:hAnsi="Times New Roman" w:cs="Times New Roman"/>
          <w:b/>
          <w:sz w:val="28"/>
          <w:szCs w:val="28"/>
        </w:rPr>
        <w:t>1.5. Количество часов на освоение программы дисциплины: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Pr="00AA7625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- </w:t>
      </w:r>
      <w:r w:rsidR="00EE0514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внеаудиторной (самостоятельной) работы обучающегося -  </w:t>
      </w:r>
      <w:r w:rsidR="00EE0514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Pr="00AA7625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25" w:rsidRPr="00AA7625" w:rsidRDefault="00AA7625" w:rsidP="00AA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790" w:rsidRDefault="00A40790" w:rsidP="002D47FC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B53DD3" w:rsidRPr="00B53DD3" w:rsidRDefault="00B53DD3" w:rsidP="00B53DD3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УЧЕБНОЙ ДИСЦИПЛИНЫ    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03.</w:t>
      </w:r>
      <w:r w:rsidRPr="00B53D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ИНОСТРАННЫЙ ЯЗЫК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B53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входит в состав </w:t>
      </w:r>
      <w:r w:rsidRPr="00B53DD3">
        <w:rPr>
          <w:rFonts w:ascii="Times New Roman" w:eastAsia="Times New Roman" w:hAnsi="Times New Roman" w:cs="Calibri"/>
          <w:sz w:val="28"/>
          <w:szCs w:val="28"/>
          <w:lang w:eastAsia="ru-RU"/>
        </w:rPr>
        <w:t>общего гуманитарного и социально-экономического циклов.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 Цели и задачи дисциплины – требования к результатам освоения дисциплины: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(устно и письменно) на английском языке на профессиональные и повседневные темы;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(со словарем) английские тексты профессиональной направленности; 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B53DD3" w:rsidRPr="00B53DD3" w:rsidRDefault="00B53DD3" w:rsidP="00B53DD3">
      <w:pPr>
        <w:tabs>
          <w:tab w:val="left" w:pos="22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  6.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 8.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Отпускать лекарственные средства населению, в том числе по льготным рецептам и требованиям учреждений здравоохранения.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Продавать изделия медицинского назначения и другие товары аптечного ассортимента.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Информировать население, медицинских работников учреждений здравоохранения о товарах аптечного ассортимента</w:t>
      </w: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DD3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-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205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часов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 -  </w:t>
      </w:r>
      <w:r w:rsidR="00EE05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B53DD3" w:rsidRPr="00B53DD3" w:rsidRDefault="00B53DD3" w:rsidP="00B53DD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EE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53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AA7625" w:rsidRDefault="00AA7625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CF46A0" w:rsidRDefault="00CF46A0" w:rsidP="002D47FC">
      <w:pPr>
        <w:spacing w:after="0" w:line="360" w:lineRule="auto"/>
      </w:pPr>
    </w:p>
    <w:p w:rsidR="007035FD" w:rsidRPr="007035FD" w:rsidRDefault="007035FD" w:rsidP="007035F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-142" w:hanging="99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ОГСЭ.04. ФИЗИЧЕСКАЯ КУЛЬТУРА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рабочей программы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ОГСЭ.04. Физическая культура является частью основной профессиональной образовательной</w:t>
      </w:r>
      <w:r w:rsidRPr="007035F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(программы подготовки специалистов среднего звена) Частной профессиональной образовательной Автономной некоммерческой организации в соответствии с ФГОС СПО по специальности 33.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02.01. Фармация.</w:t>
      </w:r>
    </w:p>
    <w:p w:rsidR="007035FD" w:rsidRPr="007035FD" w:rsidRDefault="007035FD" w:rsidP="007035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относится к циклу </w:t>
      </w:r>
      <w:r w:rsidRPr="00703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ОГСЭ.00. Общий гуманитарный и социально-экономический цикл.</w:t>
      </w:r>
    </w:p>
    <w:p w:rsidR="007035FD" w:rsidRPr="007035FD" w:rsidRDefault="007035FD" w:rsidP="007035F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физической культуры в общекультурном, профессиональном и социальном развитии человека;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-основы здорового образа жизни.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035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ОК, которые актуализируются при изучении учебной дисциплины: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35FD" w:rsidRPr="007035FD" w:rsidRDefault="007035FD" w:rsidP="00703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– </w:t>
      </w:r>
      <w:r w:rsidR="004B7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аудиторной учебной работы обучающегося (обязательных учебных занятий) – </w:t>
      </w:r>
      <w:r w:rsidR="00EE0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Pr="0070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5FD" w:rsidRPr="007035FD" w:rsidRDefault="007035FD" w:rsidP="0070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(самостоятельной) учебной работы обучающегося – </w:t>
      </w:r>
      <w:r w:rsidR="00DE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252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uk-UA"/>
        </w:rPr>
      </w:pPr>
    </w:p>
    <w:p w:rsidR="004B6AA7" w:rsidRPr="004B6AA7" w:rsidRDefault="004B6AA7" w:rsidP="004B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ОГСЭ.05.  МЕТОДИКА ИССЛЕДОВАТЕЛЬСКОЙ РАБОТЫ 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ОГСЭ.05. Методика исследовательской работы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 Фармация. </w:t>
      </w:r>
    </w:p>
    <w:p w:rsidR="004B6AA7" w:rsidRPr="004B6AA7" w:rsidRDefault="004B6AA7" w:rsidP="004B6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Объем времени, отведенный на изучение дисциплины, выделен за счет часов вариативной части.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ОГСЭ.05.  Методика исследовательской работы входит в состав общего гуманитарного и социально-экономического  цикла.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B6AA7" w:rsidRPr="004B6AA7" w:rsidRDefault="004B6AA7" w:rsidP="004B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результате освоения дисциплины обучающийся должен </w:t>
      </w:r>
    </w:p>
    <w:p w:rsidR="004B6AA7" w:rsidRPr="004B6AA7" w:rsidRDefault="004B6AA7" w:rsidP="004B6AA7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уметь: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применять в практической деятельности методы научного познания;  использовать научный стиль мышления, значимый в познавательной и практической деятельности в условиях информатизации общества; 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работать с научной и учебной литературой; осуществлять поиск, сбор, изучение и обработку необходимой научной информации; правильно классифицировать научные факты и явления;</w:t>
      </w:r>
    </w:p>
    <w:p w:rsidR="004B6AA7" w:rsidRPr="004B6AA7" w:rsidRDefault="004B6AA7" w:rsidP="004B6AA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осуществлять исследования в процессе выполнения курсовых и дипломных работ; оформлять результаты исследования в различных формах; приобретать навыки дискуссии в процессе защиты исследовательских работ;</w:t>
      </w:r>
    </w:p>
    <w:p w:rsidR="004B6AA7" w:rsidRPr="004B6AA7" w:rsidRDefault="004B6AA7" w:rsidP="004B6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знать: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этапы развития науки и ее роль в современном обществе; сущность и методологические основы исследования; сущность познания, как активной деятельности человека, направленной на приобретение знаний;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основные понятия, виды и формы научно-исследовательской работы; роль исследований в практической деятельности людей; 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структуру и технику оформления научного документа и требования к его структурным элементам;</w:t>
      </w:r>
    </w:p>
    <w:p w:rsidR="004B6AA7" w:rsidRPr="004B6AA7" w:rsidRDefault="004B6AA7" w:rsidP="004B6AA7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 планирования, организации и реализации исследования с особенностями написания различных видов научных текстов; логику процесса исследования.</w:t>
      </w:r>
    </w:p>
    <w:p w:rsidR="004B6AA7" w:rsidRPr="004B6AA7" w:rsidRDefault="004B6AA7" w:rsidP="004B6AA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1.4. ОК, которые актуализируются при изучении учебной дисциплины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Start w:id="3" w:name="sub_1526"/>
      <w:bookmarkStart w:id="4" w:name="sub_10511"/>
    </w:p>
    <w:bookmarkEnd w:id="3"/>
    <w:p w:rsidR="004B6AA7" w:rsidRPr="004B6AA7" w:rsidRDefault="004B6AA7" w:rsidP="004B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sub_15111"/>
      <w:bookmarkEnd w:id="4"/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251B" w:rsidRPr="000C251B" w:rsidRDefault="000C251B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bookmarkEnd w:id="5"/>
    <w:p w:rsid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A75BCA" w:rsidRPr="004B6AA7" w:rsidRDefault="00A75BCA" w:rsidP="000C2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учебной нагрузки обучающегося  - </w:t>
      </w:r>
      <w:r w:rsidR="00A75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часов, в том числе: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аудиторной учебной работы обучающегося (обязательных учебных занятий - </w:t>
      </w:r>
      <w:r w:rsidR="00DE7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часов;</w:t>
      </w:r>
    </w:p>
    <w:p w:rsidR="004B6AA7" w:rsidRPr="004B6AA7" w:rsidRDefault="004B6AA7" w:rsidP="004B6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внеаудиторной (самостоятельной) учебной работы обучающегося - </w:t>
      </w:r>
      <w:r w:rsidR="00DE7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22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часа</w:t>
      </w:r>
      <w:r w:rsidRPr="004B6A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1B" w:rsidRDefault="000C251B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lastRenderedPageBreak/>
        <w:t xml:space="preserve">1. </w:t>
      </w:r>
      <w:r w:rsidRPr="006B03B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ПАСПОРТ РАБОЧЕЙ ПРОГРАММЫ УЧЕБНОЙ ДИСЦИПЛИНЫ  </w:t>
      </w: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ОГСЭ.01А СОЦИАЛИЗАЦИЯ И СОЦИАЛЬНАЯ АДАПТАЦИЯ ИНВАЛИДОВ И ЛИЦ С ОГРАНИЧЕННЫМИ ВОЗМОЖНОСТЯМИ ЗДОРОВЬЯ В СОВРЕМЕННЫХ УСЛОВИЯХ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является частью адаптированной основной образовательной программы по специальности среднего профессионального образования 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очной формы обучения.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Учебная дисциплина «Социализация и социальная адаптация инвалидов и лиц с ограниченными возможностями здоровья в современных условиях» входит в общий гуманитарный и социально-экономический цикл и реализуется при наличии инвалидов и лиц с ограниченными возможностями здоровья, обучающихся, по их письменному заявлению, по адаптивной образовательной программе. 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Изучение дисциплины предусмотрено за счет часов вариативной части циклов федерального государственного образовательного стандарта среднего профессионального образования по специальности 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33.02.01. Фармация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6B03B5" w:rsidRPr="006B03B5" w:rsidRDefault="006B03B5" w:rsidP="006B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Pr="006B03B5" w:rsidRDefault="006B03B5" w:rsidP="006B03B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уметь: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применять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знания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процессе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решения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познавательных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и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практических</w:t>
      </w:r>
      <w:r w:rsidRPr="006B03B5"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задач социальной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формулировать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на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основе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приобретенных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социально-гуманитарных</w:t>
      </w:r>
      <w:r w:rsidRPr="006B03B5"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знаний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собственные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суждения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аргументы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по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проблемам 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ориентироваться в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социальном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блоке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индивидуальной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программы</w:t>
      </w:r>
      <w:r w:rsidRPr="006B03B5"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реабилитации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обучающийся должен знать: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понятийно-терминологические основы социальной защиты инвалидов, принятые в Российской Федерации;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содержание основных</w:t>
      </w:r>
      <w:r w:rsidRPr="006B03B5"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теорий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и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моделей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работы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с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инвалидами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социальные</w:t>
      </w:r>
      <w:r w:rsidRPr="006B03B5"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проблемы инвалидов и</w:t>
      </w:r>
      <w:r w:rsidRPr="006B03B5"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лиц с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 xml:space="preserve"> ограниченными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возможностями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lastRenderedPageBreak/>
        <w:t>нормы</w:t>
      </w:r>
      <w:r w:rsidRPr="006B03B5"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законодательства</w:t>
      </w:r>
      <w:r w:rsidRPr="006B03B5"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в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области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социальной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защиты</w:t>
      </w: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Pr="006B03B5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uk-UA"/>
        </w:rPr>
        <w:t>инвалидов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B03B5" w:rsidRPr="006B03B5" w:rsidRDefault="006B03B5" w:rsidP="006B03B5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правовые основы деятельности социальных служб для инвалидов в России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03B5" w:rsidRPr="006B03B5" w:rsidRDefault="006B03B5" w:rsidP="006B03B5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numPr>
          <w:ilvl w:val="1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ОК, которые актуализируются при изучении учебной дисциплины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5BCA" w:rsidRPr="000C251B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51B">
        <w:rPr>
          <w:rFonts w:ascii="Times New Roman" w:eastAsia="Times New Roman" w:hAnsi="Times New Roman" w:cs="Times New Roman"/>
          <w:sz w:val="28"/>
          <w:szCs w:val="28"/>
          <w:lang w:eastAsia="uk-UA"/>
        </w:rPr>
        <w:t>ОК 5. Использовать информационно-коммуникационные технологии в профессиональной деятельности.</w:t>
      </w:r>
    </w:p>
    <w:p w:rsidR="00A75BCA" w:rsidRDefault="00A75BCA" w:rsidP="00A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5BCA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6B03B5" w:rsidRPr="006B03B5" w:rsidRDefault="006B03B5" w:rsidP="006B03B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максимальной 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учебной нагрузки обучающегося    30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часов, в том числе: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аудиторной учебной работы обучающегося (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обязательных учебных занятий) 8</w:t>
      </w: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часов;</w:t>
      </w:r>
    </w:p>
    <w:p w:rsidR="006B03B5" w:rsidRPr="006B03B5" w:rsidRDefault="006B03B5" w:rsidP="006B0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03B5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внеаудиторной (самостоятельно</w:t>
      </w:r>
      <w:r w:rsidR="00AD6133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DE714F">
        <w:rPr>
          <w:rFonts w:ascii="Times New Roman" w:eastAsia="Times New Roman" w:hAnsi="Times New Roman" w:cs="Times New Roman"/>
          <w:sz w:val="28"/>
          <w:szCs w:val="28"/>
          <w:lang w:eastAsia="uk-UA"/>
        </w:rPr>
        <w:t>) учебной работы обучающегося  22 часа.</w:t>
      </w:r>
    </w:p>
    <w:p w:rsidR="008F4D62" w:rsidRDefault="007035FD" w:rsidP="008F4D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5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F4D62"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 УЧЕБНОЙ ДИСЦИПЛИНЫ</w:t>
      </w:r>
      <w:r w:rsid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 01 ЭКОНОМИКА ОРГАНИЗАЦИИ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8F4D62" w:rsidRPr="008F4D62" w:rsidRDefault="008F4D62" w:rsidP="008F4D62">
      <w:pPr>
        <w:widowControl w:val="0"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Экономика организации является составной частью основной профессиональной образовательной программы ЧПО АНО «Гуманитарно-многопрофильный колледж» в соответствии с федеральным государственным образовательным стандартом среднего профессионального образования (далее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Экономика организации входит в состав профессионального (естественного и математического, общего гуманитарного и социально-экономического) цикла по специальности 33.02.01 Фармация базовая подготовка.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должен: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организационно-правовые формы организаций,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   состав    материальных,    трудовых    и    финансовых   ресурсов организации, 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  основные   технико-экономические   показатели   деятельности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использовать необходимую экономическую информацию,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первичные документы по учёту рабочего времени, выработки, заработной платы, простоев;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знать:</w:t>
      </w: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современное состояние и перспективы развития отрасли,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организацию хозяйствующих субъектов в рыночной экономике,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принципы построения экономической системы организации,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организацию производственного и технологического процессов,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 технико-экономические показатели деятельности  организации и методики их расчета,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  управления   основными   и   оборотными   средствами   и   оценки эффективности их использования, 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4D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 материальных,   трудовых   и   финансовых   ресурсов   организации, показатели их эффективного использования,</w:t>
      </w:r>
    </w:p>
    <w:p w:rsidR="008F4D62" w:rsidRPr="008F4D62" w:rsidRDefault="008F4D62" w:rsidP="008F4D62">
      <w:pPr>
        <w:shd w:val="clear" w:color="auto" w:fill="FFFFFF"/>
        <w:tabs>
          <w:tab w:val="left" w:pos="715"/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 экономии ресурсов,  основные  энерго -  и материалосберегающие технологии,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ценообразования на продукцию (услуги); формы оплаты труда.</w:t>
      </w:r>
    </w:p>
    <w:p w:rsidR="008F4D62" w:rsidRPr="008F4D62" w:rsidRDefault="008F4D62" w:rsidP="008F4D62">
      <w:pPr>
        <w:shd w:val="clear" w:color="auto" w:fill="FFFFFF"/>
        <w:tabs>
          <w:tab w:val="left" w:pos="103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62" w:rsidRPr="008F4D62" w:rsidRDefault="008F4D62" w:rsidP="008F4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ПК 1.3. Продавать изделия медицинского назначения и другие товары аптечного ассортимента. 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3.3. Оформлять заявки поставщикам на товары аптечного ассортимента.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3.4. Участвовать в формировании ценовой политики.</w:t>
      </w:r>
    </w:p>
    <w:p w:rsidR="008F4D62" w:rsidRPr="008F4D62" w:rsidRDefault="008F4D62" w:rsidP="001922B7">
      <w:pPr>
        <w:tabs>
          <w:tab w:val="left" w:pos="10348"/>
        </w:tabs>
        <w:spacing w:after="0" w:line="276" w:lineRule="auto"/>
        <w:ind w:left="284" w:right="-10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ПК 3.5. Участвовать в организации оптовой торговли.</w:t>
      </w:r>
    </w:p>
    <w:p w:rsidR="008F4D62" w:rsidRPr="008F4D62" w:rsidRDefault="008F4D62" w:rsidP="001922B7">
      <w:pPr>
        <w:shd w:val="clear" w:color="auto" w:fill="FFFFFF"/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. Количество часов на освоение программы дисциплины: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студентов 66 часов, в том числе:</w:t>
      </w:r>
    </w:p>
    <w:p w:rsidR="008F4D62" w:rsidRP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обязательной аудиторно</w:t>
      </w:r>
      <w:r w:rsidR="007F2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учебной нагрузки студентов  21час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</w:p>
    <w:p w:rsidR="008F4D62" w:rsidRDefault="008F4D62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са</w:t>
      </w:r>
      <w:r w:rsidR="007F23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мостоятельной работы студентов 45 часов</w:t>
      </w:r>
      <w:r w:rsidRPr="008F4D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ЕН.02. Математика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ЕН.02. Математика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63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635D3F" w:rsidRPr="00635D3F" w:rsidRDefault="00635D3F" w:rsidP="00635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635D3F" w:rsidRPr="00635D3F" w:rsidRDefault="00635D3F" w:rsidP="00635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ЕН.02. Математика входит в состав математического и общего естественнонаучного цикла.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прикладные задачи в области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5D3F" w:rsidRPr="00635D3F" w:rsidRDefault="00635D3F" w:rsidP="00635D3F">
      <w:pPr>
        <w:tabs>
          <w:tab w:val="left" w:pos="273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математики в профессиональной деятельности и при освоении ППССЗ;</w:t>
      </w:r>
    </w:p>
    <w:p w:rsidR="00635D3F" w:rsidRPr="00635D3F" w:rsidRDefault="00635D3F" w:rsidP="00635D3F">
      <w:pPr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математические методы решения прикладных задач в области профессиональной деятельности;</w:t>
      </w:r>
    </w:p>
    <w:p w:rsidR="00635D3F" w:rsidRPr="00635D3F" w:rsidRDefault="00635D3F" w:rsidP="00635D3F">
      <w:pPr>
        <w:tabs>
          <w:tab w:val="left" w:pos="227"/>
        </w:tabs>
        <w:spacing w:after="0" w:line="240" w:lineRule="auto"/>
        <w:ind w:left="1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 и методы теории вероятностей и математической статистики; 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основы интегрального и дифференциального исчисления.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ПК И ОК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1.8. Оформлять документы первичного учета.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ПК 3.4. Участвовать в формировании ценовой политики.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63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69 часов, в том числе: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(обя</w:t>
      </w:r>
      <w:r w:rsidR="007F2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учебных занятий) -  22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</w:t>
      </w:r>
      <w:r w:rsidR="007F23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– 10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5D3F" w:rsidRPr="00635D3F" w:rsidRDefault="007F2354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 12</w:t>
      </w:r>
      <w:r w:rsidR="00635D3F"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внеаудиторной (самостоятельной) </w:t>
      </w:r>
      <w:r w:rsidR="008E6C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работы обучающегося – 47</w:t>
      </w:r>
      <w:r w:rsidRPr="00635D3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часа.</w:t>
      </w:r>
    </w:p>
    <w:p w:rsidR="00635D3F" w:rsidRPr="00635D3F" w:rsidRDefault="00635D3F" w:rsidP="0063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2B7" w:rsidRPr="008F4D62" w:rsidRDefault="001922B7" w:rsidP="008F4D62">
      <w:pPr>
        <w:tabs>
          <w:tab w:val="left" w:pos="10348"/>
        </w:tabs>
        <w:spacing w:after="0" w:line="276" w:lineRule="auto"/>
        <w:ind w:right="-10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B5" w:rsidRDefault="006B03B5" w:rsidP="007035FD">
      <w:pPr>
        <w:spacing w:after="0" w:line="360" w:lineRule="auto"/>
      </w:pPr>
    </w:p>
    <w:p w:rsidR="00AA7625" w:rsidRDefault="00AA7625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635D3F" w:rsidRDefault="00635D3F" w:rsidP="002D47FC">
      <w:pPr>
        <w:spacing w:after="0" w:line="360" w:lineRule="auto"/>
      </w:pP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ЕН.03. ИНФОРМАТИКА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numPr>
          <w:ilvl w:val="1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ЕН.03. Информатика</w:t>
      </w: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ЧПО АНО «Гуманитарно-многопрофильный колледж»</w:t>
      </w:r>
      <w:r w:rsidRPr="0086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среднего профессионального образования (далее - ФГОС СПО) по специальности 33.02.01. Фармация.</w:t>
      </w:r>
    </w:p>
    <w:p w:rsidR="008600B2" w:rsidRPr="008600B2" w:rsidRDefault="008600B2" w:rsidP="00860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8600B2" w:rsidRPr="008600B2" w:rsidRDefault="008600B2" w:rsidP="00860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ЕН.03. Информатика входит в состав математического и общего естественнонаучного цикла. 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уметь: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программные средства;</w:t>
      </w:r>
    </w:p>
    <w:p w:rsidR="008600B2" w:rsidRPr="008600B2" w:rsidRDefault="008600B2" w:rsidP="0086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дисциплины обучающийся должен</w:t>
      </w:r>
      <w:r w:rsidRPr="008600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знать: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информации;</w:t>
      </w:r>
    </w:p>
    <w:p w:rsidR="008600B2" w:rsidRPr="008600B2" w:rsidRDefault="008600B2" w:rsidP="008600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0B2">
        <w:rPr>
          <w:rFonts w:ascii="Times New Roman" w:eastAsia="Times New Roman" w:hAnsi="Times New Roman" w:cs="Times New Roman"/>
          <w:sz w:val="28"/>
          <w:szCs w:val="28"/>
        </w:rPr>
        <w:t>базовые, системные, служебные программные продукты и пакеты прикладных программ.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Ориентироваться в условиях частой смены технологий в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деятельности.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приём, хранение лекарственных средств, лекарственного сырья и товаров аптечного ассортимента в соответствии с требованиями нормативно – правовой базы.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Продавать изделия медицинского назначения и другие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 Оформлять документы первичного учёта.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ПК3.3.</w:t>
      </w:r>
      <w:r w:rsidRPr="00860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заявки поставщикам на товары аптечного ассортимента.</w:t>
      </w:r>
    </w:p>
    <w:p w:rsidR="008600B2" w:rsidRPr="008600B2" w:rsidRDefault="008600B2" w:rsidP="00860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3.5. Участвовать в организации оптовой торговли.</w:t>
      </w:r>
    </w:p>
    <w:p w:rsidR="008600B2" w:rsidRPr="008600B2" w:rsidRDefault="008600B2" w:rsidP="0086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ПК 3.6. Оформлять первичную учётно-отчётную документацию.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максимальной учебной нагрузки обучающегося -  87 часов, в том числе: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аудиторной учебной работы обучающегося (об</w:t>
      </w:r>
      <w:r w:rsidR="008E6CD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-  2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часа;</w:t>
      </w:r>
    </w:p>
    <w:p w:rsidR="008600B2" w:rsidRPr="008600B2" w:rsidRDefault="008E6CDD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– 10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E6CDD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10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E6CDD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 – 8</w:t>
      </w:r>
      <w:r w:rsidR="008600B2"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8600B2" w:rsidRPr="008600B2" w:rsidRDefault="008600B2" w:rsidP="008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внеаудиторной (самостоятельной)</w:t>
      </w:r>
      <w:r w:rsidR="008E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работы обучающегося – 5</w:t>
      </w:r>
      <w:r w:rsidRPr="008600B2">
        <w:rPr>
          <w:rFonts w:ascii="Times New Roman" w:eastAsia="Times New Roman" w:hAnsi="Times New Roman" w:cs="Times New Roman"/>
          <w:sz w:val="28"/>
          <w:szCs w:val="28"/>
          <w:lang w:eastAsia="ru-RU"/>
        </w:rPr>
        <w:t>9 часов.</w:t>
      </w:r>
    </w:p>
    <w:p w:rsidR="00635D3F" w:rsidRDefault="00635D3F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4541D6" w:rsidRDefault="004541D6" w:rsidP="002D47FC">
      <w:pPr>
        <w:spacing w:after="0" w:line="360" w:lineRule="auto"/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lastRenderedPageBreak/>
        <w:t>1</w:t>
      </w:r>
      <w:r w:rsidRPr="000F1F2E">
        <w:rPr>
          <w:rFonts w:ascii="Times New Roman" w:eastAsia="Times New Roman" w:hAnsi="Times New Roman" w:cs="Times New Roman"/>
          <w:caps/>
          <w:sz w:val="28"/>
          <w:szCs w:val="24"/>
          <w:lang w:bidi="hi-IN"/>
        </w:rPr>
        <w:t xml:space="preserve">. </w:t>
      </w: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>Паспорт ПРОГРАММЫ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ОП.01. ОСНОВЫ ЛАТИНСКОГО ЯЗЫКА С МЕДИЦИНСКОЙ ТЕРМИНОЛОГИЕЙ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1F2E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Программа учебной дисциплины ОП.01. Основы латинского языка с медицинской терминологией является частью основной профессиональной образовательной программы </w:t>
      </w:r>
      <w:r w:rsidRPr="000F1F2E">
        <w:rPr>
          <w:rFonts w:ascii="Times New Roman CYR" w:eastAsia="Times New Roman" w:hAnsi="Times New Roman CYR" w:cs="Times New Roman CYR"/>
          <w:sz w:val="28"/>
          <w:szCs w:val="28"/>
          <w:lang w:bidi="hi-IN"/>
        </w:rPr>
        <w:t>ЧПО АНО «Гуманитарно-многопрофильный колледж»</w:t>
      </w:r>
      <w:r w:rsidRPr="000F1F2E">
        <w:rPr>
          <w:rFonts w:ascii="Times New Roman CYR" w:eastAsia="Times New Roman" w:hAnsi="Times New Roman CYR" w:cs="Times New Roman CYR"/>
          <w:sz w:val="24"/>
          <w:szCs w:val="24"/>
          <w:lang w:bidi="hi-IN"/>
        </w:rPr>
        <w:t xml:space="preserve">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 соответствии с ФГОС СПО по специальности 33.02.01 Фармация.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1.2.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Место дисциплины в структуре основной профессиональной образовательной программы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Учебная дисциплина ОП.01. Основы латинского языка с медицинской терминологией</w:t>
      </w:r>
      <w:r w:rsidRPr="000F1F2E">
        <w:rPr>
          <w:rFonts w:ascii="Times New Roman" w:eastAsia="Times New Roman" w:hAnsi="Times New Roman" w:cs="Times New Roman"/>
          <w:color w:val="000000"/>
          <w:sz w:val="28"/>
          <w:szCs w:val="24"/>
          <w:lang w:bidi="hi-IN"/>
        </w:rPr>
        <w:t xml:space="preserve"> входит в состав дисциплин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общепрофессионального цикла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b/>
          <w:caps/>
          <w:sz w:val="28"/>
          <w:szCs w:val="24"/>
          <w:lang w:bidi="hi-IN"/>
        </w:rPr>
        <w:t xml:space="preserve">1.3. </w:t>
      </w:r>
      <w:r w:rsidRPr="000F1F2E">
        <w:rPr>
          <w:rFonts w:ascii="Times New Roman" w:eastAsia="Times New Roman" w:hAnsi="Times New Roman" w:cs="Times New Roman"/>
          <w:b/>
          <w:sz w:val="28"/>
          <w:szCs w:val="24"/>
          <w:lang w:bidi="hi-IN"/>
        </w:rPr>
        <w:t>Цели и задачи учебной дисциплины – требования к результатам освоения учебной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F1F2E" w:rsidRPr="000F1F2E" w:rsidRDefault="000F1F2E" w:rsidP="000F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читать и переводить рецепты, оформлять их по заданному нормативному образцу;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использовать на латинском языке наименования химических соединений (оксидов, солей, кислот);</w:t>
      </w:r>
    </w:p>
    <w:p w:rsidR="000F1F2E" w:rsidRPr="000F1F2E" w:rsidRDefault="000F1F2E" w:rsidP="000F1F2E">
      <w:pPr>
        <w:widowControl w:val="0"/>
        <w:numPr>
          <w:ilvl w:val="0"/>
          <w:numId w:val="20"/>
        </w:numPr>
        <w:tabs>
          <w:tab w:val="left" w:pos="1276"/>
          <w:tab w:val="left" w:pos="7088"/>
          <w:tab w:val="left" w:pos="1020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средства.</w:t>
      </w:r>
    </w:p>
    <w:p w:rsidR="000F1F2E" w:rsidRPr="000F1F2E" w:rsidRDefault="000F1F2E" w:rsidP="000F1F2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F1F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элементы латинской грамматики и способы словообразования; понятие «частотный отрезок»;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частотные отрезки, наиболее часто употребляемые в названиях лекарственных веществ и препаратов;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построения грамматической и графической структуры латинской части рецепта; 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700 лексических единиц и основные рецептурные сокращения;</w:t>
      </w:r>
    </w:p>
    <w:p w:rsidR="000F1F2E" w:rsidRPr="000F1F2E" w:rsidRDefault="000F1F2E" w:rsidP="000F1F2E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глоссарий</w:t>
      </w: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специальности;</w:t>
      </w:r>
    </w:p>
    <w:p w:rsidR="000F1F2E" w:rsidRPr="000F1F2E" w:rsidRDefault="000F1F2E" w:rsidP="000F1F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val="en-US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>1.4.</w:t>
      </w:r>
      <w:r w:rsidRPr="000F1F2E">
        <w:rPr>
          <w:rFonts w:ascii="Times New Roman" w:eastAsia="Times New Roman" w:hAnsi="Times New Roman" w:cs="Times New Roman CYR"/>
          <w:sz w:val="28"/>
          <w:szCs w:val="28"/>
          <w:lang w:bidi="hi-IN"/>
        </w:rPr>
        <w:t xml:space="preserve"> Умения и знания направлены на формирование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t xml:space="preserve"> общих и </w:t>
      </w:r>
      <w:r w:rsidRPr="000F1F2E"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  <w:lastRenderedPageBreak/>
        <w:t>профессиональных компетенций: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sz w:val="28"/>
          <w:szCs w:val="28"/>
          <w:lang w:bidi="hi-IN"/>
        </w:rPr>
      </w:pP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компетенции, определенные ФГОС СПО: 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0F1F2E" w:rsidRPr="000F1F2E" w:rsidRDefault="000F1F2E" w:rsidP="000F1F2E">
      <w:pPr>
        <w:tabs>
          <w:tab w:val="left" w:pos="10205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F2E">
        <w:rPr>
          <w:rFonts w:ascii="Times New Roman" w:eastAsia="Calibri" w:hAnsi="Times New Roman" w:cs="Times New Roman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2.1. Изготавливать лекарственные формы по рецептам и требованиям учреждений здравоохранения;</w:t>
      </w:r>
    </w:p>
    <w:p w:rsidR="000F1F2E" w:rsidRPr="000F1F2E" w:rsidRDefault="000F1F2E" w:rsidP="000F1F2E">
      <w:pPr>
        <w:tabs>
          <w:tab w:val="left" w:pos="102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2E">
        <w:rPr>
          <w:rFonts w:ascii="Times New Roman" w:eastAsia="Times New Roman" w:hAnsi="Times New Roman" w:cs="Times New Roman"/>
          <w:sz w:val="28"/>
          <w:szCs w:val="28"/>
        </w:rPr>
        <w:t>ПК 2.2. Изготавливать внутриаптечную заготовку и фасовать лекарственные средства для последующей реализации</w:t>
      </w:r>
    </w:p>
    <w:p w:rsidR="000F1F2E" w:rsidRPr="000F1F2E" w:rsidRDefault="000F1F2E" w:rsidP="000F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</w:pPr>
      <w:r w:rsidRPr="000F1F2E">
        <w:rPr>
          <w:rFonts w:ascii="Times New Roman" w:eastAsia="Times New Roman" w:hAnsi="Times New Roman" w:cs="Times New Roman"/>
          <w:b/>
          <w:bCs/>
          <w:sz w:val="28"/>
          <w:szCs w:val="28"/>
          <w:lang w:bidi="hi-IN"/>
        </w:rPr>
        <w:t>1.5. Количество часов на освоение программы дисциплины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Максимальной учебной нагрузки обучающегося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– </w:t>
      </w:r>
      <w:r w:rsidRPr="000F1F2E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168 часов, в том числе: 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обязательной аудиторной уче</w:t>
      </w:r>
      <w:r w:rsidR="00E97BBE">
        <w:rPr>
          <w:rFonts w:ascii="Times New Roman" w:eastAsia="Times New Roman" w:hAnsi="Times New Roman" w:cs="Times New Roman"/>
          <w:sz w:val="28"/>
          <w:szCs w:val="24"/>
          <w:lang w:bidi="hi-IN"/>
        </w:rPr>
        <w:t>бной нагрузки обучающегося – 34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часов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теоретических занятий – 0 часов, </w:t>
      </w:r>
    </w:p>
    <w:p w:rsidR="000F1F2E" w:rsidRPr="000F1F2E" w:rsidRDefault="00E97BB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bidi="hi-IN"/>
        </w:rPr>
        <w:t>практических занятий – 34</w:t>
      </w:r>
      <w:r w:rsidR="000F1F2E"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часов; </w:t>
      </w:r>
    </w:p>
    <w:p w:rsidR="000F1F2E" w:rsidRPr="000F1F2E" w:rsidRDefault="000F1F2E" w:rsidP="000F1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i-IN"/>
        </w:rPr>
      </w:pP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>самостоя</w:t>
      </w:r>
      <w:r w:rsidR="00E97BBE">
        <w:rPr>
          <w:rFonts w:ascii="Times New Roman" w:eastAsia="Times New Roman" w:hAnsi="Times New Roman" w:cs="Times New Roman"/>
          <w:sz w:val="28"/>
          <w:szCs w:val="24"/>
          <w:lang w:bidi="hi-IN"/>
        </w:rPr>
        <w:t>тельной работы обучающегося – 134</w:t>
      </w:r>
      <w:r w:rsidRPr="000F1F2E">
        <w:rPr>
          <w:rFonts w:ascii="Times New Roman" w:eastAsia="Times New Roman" w:hAnsi="Times New Roman" w:cs="Times New Roman"/>
          <w:sz w:val="28"/>
          <w:szCs w:val="24"/>
          <w:lang w:bidi="hi-IN"/>
        </w:rPr>
        <w:t xml:space="preserve"> часов</w:t>
      </w:r>
    </w:p>
    <w:p w:rsidR="004541D6" w:rsidRDefault="004541D6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33131C" w:rsidRDefault="0033131C" w:rsidP="002D47FC">
      <w:pPr>
        <w:spacing w:after="0" w:line="360" w:lineRule="auto"/>
      </w:pPr>
    </w:p>
    <w:p w:rsidR="00D06A4C" w:rsidRPr="00D06A4C" w:rsidRDefault="00D06A4C" w:rsidP="00D06A4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 АНАТОМИЯ И ФИЗИОЛОГИЯ ЧЕЛОВЕКА</w:t>
      </w:r>
    </w:p>
    <w:p w:rsidR="00D06A4C" w:rsidRPr="00D06A4C" w:rsidRDefault="00D06A4C" w:rsidP="00D06A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D06A4C" w:rsidRPr="00D06A4C" w:rsidRDefault="00D06A4C" w:rsidP="00D06A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программа) является составной частью основной профессиональной образовательной программы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D06A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numPr>
          <w:ilvl w:val="1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основной профессиональной образовательной программы: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ОП.02 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Анатомия и физиология человека 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составной частью П.00 Профессионального цикла, включающего в себя ОП.00 по специальности  33.02.01 Фармация базовая подготовка.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топографии и функциях органов и систем;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06A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закономерности развития и жизнедеятельности организма;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строение тканей, органов и систем, их функции. </w:t>
      </w:r>
    </w:p>
    <w:p w:rsidR="00D06A4C" w:rsidRPr="00D06A4C" w:rsidRDefault="00D06A4C" w:rsidP="00D06A4C">
      <w:pPr>
        <w:shd w:val="clear" w:color="auto" w:fill="FFFFFF"/>
        <w:spacing w:after="0" w:line="276" w:lineRule="auto"/>
        <w:ind w:left="5" w:right="10" w:firstLine="5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1.7. Оказывать первую медицинскую помощь.</w:t>
      </w:r>
    </w:p>
    <w:p w:rsidR="00D06A4C" w:rsidRPr="00D06A4C" w:rsidRDefault="00D06A4C" w:rsidP="00D06A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часов на освоение программы</w:t>
      </w:r>
      <w:r w:rsidRPr="00D0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D0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06A4C" w:rsidRPr="00D06A4C" w:rsidRDefault="00D06A4C" w:rsidP="00D06A4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максимальной учебной нагрузки обучающегося – 141 час, в том числе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обязательной аудиторной уч</w:t>
      </w:r>
      <w:r w:rsidR="00E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ебной нагрузки обучающегося – 46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</w:t>
      </w:r>
    </w:p>
    <w:p w:rsidR="00D06A4C" w:rsidRPr="00D06A4C" w:rsidRDefault="00D06A4C" w:rsidP="00D06A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</w:t>
      </w:r>
      <w:r w:rsidR="00E97B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 работы обучающегося – 95</w:t>
      </w:r>
      <w:r w:rsidRPr="00D0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</w:t>
      </w:r>
    </w:p>
    <w:p w:rsidR="0033131C" w:rsidRDefault="0033131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195FE1" w:rsidRPr="00195FE1" w:rsidRDefault="00195FE1" w:rsidP="00195F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03. ОСНОВЫ ПАТОЛОГИИ</w:t>
      </w:r>
    </w:p>
    <w:p w:rsidR="00195FE1" w:rsidRPr="00195FE1" w:rsidRDefault="00195FE1" w:rsidP="00195F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195FE1" w:rsidRPr="00195FE1" w:rsidRDefault="00195FE1" w:rsidP="00195F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учебной дисциплины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патологии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составной частью основной профессиональной образовательной программы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профессиональной образовательной Автономной некоммерческой организации «Гуманитарно-многопрофильный колледж»</w:t>
      </w:r>
      <w:r w:rsidRPr="00195F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95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Основы патологии является частью цикла общепрофессиональных дисциплин программы подготовки специалистов среднего звена по специальности среднего профессионального образования 33.02.01. Фармация базовая подготовка.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помощь.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учение о болезни, этиологии, патогенезе, роли реактивности в патологии;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типовые патологические процессы;</w:t>
      </w:r>
    </w:p>
    <w:p w:rsidR="00195FE1" w:rsidRPr="00195FE1" w:rsidRDefault="00195FE1" w:rsidP="00195FE1">
      <w:pPr>
        <w:tabs>
          <w:tab w:val="num" w:pos="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закономерности и формы нарушения функций органов и систем организма. </w:t>
      </w: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95FE1" w:rsidRPr="00195FE1" w:rsidRDefault="00195FE1" w:rsidP="00195FE1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1.7. Оказывать первую медицинскую помощь.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E1" w:rsidRPr="00195FE1" w:rsidRDefault="00195FE1" w:rsidP="00195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рабочей программы дисциплины:</w:t>
      </w:r>
    </w:p>
    <w:p w:rsidR="00195FE1" w:rsidRPr="00195FE1" w:rsidRDefault="00195FE1" w:rsidP="0019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105 часов, в том числе: 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E97B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 обучающегося   34 часа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FE1" w:rsidRPr="00195FE1" w:rsidRDefault="00195FE1" w:rsidP="00195F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E97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работы обучающегося   71 час</w:t>
      </w:r>
      <w:r w:rsidRPr="00195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A4C" w:rsidRDefault="00D06A4C" w:rsidP="002D47FC">
      <w:pPr>
        <w:spacing w:after="0" w:line="360" w:lineRule="auto"/>
      </w:pPr>
    </w:p>
    <w:p w:rsidR="00D06A4C" w:rsidRDefault="00D06A4C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Default="00461EF4" w:rsidP="002D47FC">
      <w:pPr>
        <w:spacing w:after="0" w:line="360" w:lineRule="auto"/>
      </w:pPr>
    </w:p>
    <w:p w:rsidR="00461EF4" w:rsidRPr="00461EF4" w:rsidRDefault="00461EF4" w:rsidP="0046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uk-UA"/>
        </w:rPr>
        <w:lastRenderedPageBreak/>
        <w:t>1. паспорт рабочей ПРОГРАММЫ УЧЕБНОЙ ДИСЦИПЛИНЫ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ОП.04 ГЕНЕТИКА ЧЕЛОВЕКА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 ОСНОВАМИ МЕДИЦИНСКОЙ ГЕНЕТИКИ 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1.1. Область применения рабочей программы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Рабочая программа учебной дисциплины ОП. 04. Генетика человека с основами медицинской генетики является составной частью основной профессиональной образовательной программы ЧПО АНО «Гуманитарно-многопрофильный колледж»в соответствии с  ФГОС СПО по специальности 33.02.01 Фармация. </w:t>
      </w:r>
    </w:p>
    <w:p w:rsidR="00461EF4" w:rsidRPr="00461EF4" w:rsidRDefault="00461EF4" w:rsidP="0046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1.2. Место дисциплины в структуре основной профессиональной образовательной программы: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Учебная дисциплина ОП.04. Генетика человека с основами медицинской генетики входит в общепрофессиональный цикл.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1.3. Цели и задачи дисциплины – требования к результатам освоения дисциплины:</w:t>
      </w:r>
    </w:p>
    <w:p w:rsidR="00461EF4" w:rsidRPr="00461EF4" w:rsidRDefault="00461EF4" w:rsidP="0046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уметь: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ориентироваться в современной информации по генетике при изучении аннотаций лекарственных препаратов;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276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решать ситуационные задачи, применяя теоретические знания;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993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пропагандировать здоровый образ жизни как один из факторов, исключающий наследственную патологию.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результате освоения дисциплины студент должен знать: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биохимические и цитологические основы наследственности;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закономерности наследования признаков, виды взаимодействия генов;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методы изучения наследственности и изменчивости человека в норме и патологии;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851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виды изменчивости, виды мутаций у человека, факторы мутагенеза;</w:t>
      </w:r>
    </w:p>
    <w:p w:rsidR="00461EF4" w:rsidRPr="00461EF4" w:rsidRDefault="00461EF4" w:rsidP="00461EF4">
      <w:pPr>
        <w:numPr>
          <w:ilvl w:val="0"/>
          <w:numId w:val="23"/>
        </w:numPr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основные группы наследственных заболеваний, причины и механизмы возникновения;</w:t>
      </w:r>
    </w:p>
    <w:p w:rsidR="00461EF4" w:rsidRPr="00461EF4" w:rsidRDefault="00461EF4" w:rsidP="00461EF4">
      <w:pPr>
        <w:numPr>
          <w:ilvl w:val="0"/>
          <w:numId w:val="23"/>
        </w:numPr>
        <w:tabs>
          <w:tab w:val="left" w:pos="-1134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цели, задачи, методы и показания к медико–генетическому консультированию.</w:t>
      </w: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C21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EF4" w:rsidRPr="00461EF4" w:rsidRDefault="00461EF4" w:rsidP="00461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3. Принимать решения в стандартных и нестандартных ситуациях и нести за них ответственность.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ОК 11. Быть готовым брать на себя нравственные обязательства по отношению к природе, обществу и человеку.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ПК 1.5. Информировать  население, медицинских работников 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учреждений здравоохранения о товарах аптечного ассортимента.</w:t>
      </w:r>
    </w:p>
    <w:p w:rsidR="00461EF4" w:rsidRPr="00461EF4" w:rsidRDefault="00461EF4" w:rsidP="00461E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ПК 2.3. Владеть обязательными видами внутриаптечного контроля лекарственных средств.</w:t>
      </w:r>
    </w:p>
    <w:p w:rsidR="00461EF4" w:rsidRPr="00461EF4" w:rsidRDefault="00461EF4" w:rsidP="00461EF4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1.5.  Количество часов на освоение программы учебной дисциплины: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максимальная учебная нагрузка обучающегося - 75 часов, в том числе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обязательная аудиторная учебная нагрузка обучающе</w:t>
      </w:r>
      <w:r w:rsidR="00623862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гося - 3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0 часов;</w:t>
      </w:r>
    </w:p>
    <w:p w:rsidR="00461EF4" w:rsidRPr="00461EF4" w:rsidRDefault="00623862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теоретические занятия – 10</w:t>
      </w:r>
      <w:r w:rsidR="00461EF4"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61EF4" w:rsidRDefault="00623862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практические занятия - 10</w:t>
      </w:r>
      <w:r w:rsidR="00461EF4"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23862" w:rsidRPr="00461EF4" w:rsidRDefault="00623862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лабораторные работы- 10 часов;</w:t>
      </w:r>
    </w:p>
    <w:p w:rsidR="00461EF4" w:rsidRPr="00461EF4" w:rsidRDefault="00461EF4" w:rsidP="00461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самостоя</w:t>
      </w:r>
      <w:r w:rsidR="00623862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тельная  работа обучающегося - 4</w:t>
      </w:r>
      <w:r w:rsidRPr="00461EF4">
        <w:rPr>
          <w:rFonts w:ascii="Times New Roman" w:eastAsia="Times New Roman" w:hAnsi="Times New Roman" w:cs="Times New Roman"/>
          <w:sz w:val="28"/>
          <w:szCs w:val="28"/>
          <w:lang w:eastAsia="uk-UA"/>
        </w:rPr>
        <w:t>5 часов.</w:t>
      </w:r>
    </w:p>
    <w:p w:rsidR="00461EF4" w:rsidRDefault="00461EF4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Pr="00C21117" w:rsidRDefault="00C21117" w:rsidP="00C211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РАБОЧЕЙ ПРОГРАММЫУЧЕБНОЙ ДИСЦИПЛИНЫ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 05. ГИГИЕНА И ЭКОЛОГИЯ ЧЕЛОВЕКА</w:t>
      </w:r>
    </w:p>
    <w:p w:rsidR="00C21117" w:rsidRPr="00C21117" w:rsidRDefault="00C21117" w:rsidP="00C2111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ОП.05. Гигиена и экология человека является составной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33.02.01. Фармация.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ОП.05.  Гигиена и экология человека входит в состав дисциплин общепрофессионального цикла. </w:t>
      </w:r>
    </w:p>
    <w:p w:rsidR="00C21117" w:rsidRPr="00C21117" w:rsidRDefault="00C21117" w:rsidP="00C211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дисциплины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21117" w:rsidRPr="00C21117" w:rsidRDefault="00C21117" w:rsidP="00C21117">
      <w:pPr>
        <w:numPr>
          <w:ilvl w:val="0"/>
          <w:numId w:val="24"/>
        </w:numPr>
        <w:tabs>
          <w:tab w:val="left" w:pos="108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 пропагандировать здоровый образ жизни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гигиены и санитарии;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влияние природных, производственных и социальных факторов на здоровье населения;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рационального природопользования;</w:t>
      </w:r>
    </w:p>
    <w:p w:rsidR="00C21117" w:rsidRPr="00C21117" w:rsidRDefault="00C21117" w:rsidP="00C21117">
      <w:pPr>
        <w:numPr>
          <w:ilvl w:val="0"/>
          <w:numId w:val="25"/>
        </w:numPr>
        <w:tabs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гигиены в фармацевтической деятельности;</w:t>
      </w: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numPr>
          <w:ilvl w:val="1"/>
          <w:numId w:val="26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ПК И ОК, 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актуализируются при изучении учебной дисциплины</w:t>
      </w:r>
    </w:p>
    <w:p w:rsidR="00C21117" w:rsidRPr="00C21117" w:rsidRDefault="00C21117" w:rsidP="00C21117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компетенции, определенные ФГОС СПО: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  Продавать изделия медицинского назначения и другие товары аптечного ассортимента. 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2.1  Изготавливать лекарственные формы по рецептам и требованиям учреждений здравоохранения.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  Изготавливать внутриаптечную заготовку и фасовать лекарственные средства для последующей реализации.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  Соблюдать правила санитарно-гигиенического режима, охраны труда, техники безопасности и противопожарной безопасности.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3.2 Организовывать работу структурных подразделений аптеки и осуществлять руководство аптечной организацией.</w:t>
      </w:r>
    </w:p>
    <w:p w:rsidR="00C21117" w:rsidRPr="00C21117" w:rsidRDefault="00C21117" w:rsidP="00C211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SimSun" w:hAnsi="Times New Roman" w:cs="Times New Roman"/>
          <w:sz w:val="28"/>
          <w:szCs w:val="28"/>
          <w:lang w:eastAsia="ru-RU"/>
        </w:rPr>
        <w:t>ПК 3.5 Участвовать в организации оптовой торговли.</w:t>
      </w:r>
    </w:p>
    <w:p w:rsidR="00C21117" w:rsidRPr="00C21117" w:rsidRDefault="00C21117" w:rsidP="00C21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- 66 часов, в том числе:</w:t>
      </w:r>
    </w:p>
    <w:p w:rsidR="00C21117" w:rsidRPr="00C21117" w:rsidRDefault="00C21117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C0561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22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C21117" w:rsidRPr="00C21117" w:rsidRDefault="00C05612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- 10</w:t>
      </w:r>
      <w:r w:rsidR="00C21117"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C21117" w:rsidRPr="00C21117" w:rsidRDefault="00C05612" w:rsidP="00C2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- 1</w:t>
      </w:r>
      <w:r w:rsidR="00C21117"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</w:p>
    <w:p w:rsidR="00C21117" w:rsidRPr="00C21117" w:rsidRDefault="00C21117" w:rsidP="00C21117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</w:t>
      </w:r>
      <w:r w:rsidR="00C056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льной) работы обучающегося – 44</w:t>
      </w:r>
      <w:r w:rsidRPr="00C211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21117" w:rsidRDefault="00C21117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4395B" w:rsidRDefault="00C4395B" w:rsidP="002D47FC">
      <w:pPr>
        <w:spacing w:after="0" w:line="360" w:lineRule="auto"/>
      </w:pPr>
    </w:p>
    <w:p w:rsidR="00C9716F" w:rsidRPr="00C9716F" w:rsidRDefault="00C9716F" w:rsidP="00C9716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ОП.06. ОСНОВЫ МИКРОБИОЛОГИИ И ИММУНОЛОГИИ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 ОП.06. Основы микробиологии и иммунологии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составной частью основной профессиональной образовательной программы ЧПО АНО «Гуманитарно-многопрофильный колледж» по специальности 33.02.01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Фармация.</w:t>
      </w:r>
    </w:p>
    <w:p w:rsidR="00C9716F" w:rsidRPr="00C9716F" w:rsidRDefault="00C9716F" w:rsidP="00C971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ОП.06. Основы микробиологии и иммунологии входит в состав дисциплин общепрофессионального цикла.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-дифференцировать разные группы микроорганизмов по их основным свойствам;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профилактику распространения инфекции;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-роль микроорганизмов в жизни человека и общества;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-морфологию, физиологию и экологию микроорганизмов, методы их изучения;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-основные методы асептики и антисептики;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-факторы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ПК  и ОК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актуализируются при изучении учебной дисциплины:</w:t>
      </w:r>
    </w:p>
    <w:p w:rsidR="00C9716F" w:rsidRPr="00C9716F" w:rsidRDefault="00C9716F" w:rsidP="00C97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8671"/>
      </w:tblGrid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 12.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A4459C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</w:t>
            </w:r>
            <w:r w:rsidR="00C9716F"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  <w:tr w:rsidR="00C9716F" w:rsidRPr="00C9716F" w:rsidTr="00D31603">
        <w:trPr>
          <w:trHeight w:val="1"/>
        </w:trPr>
        <w:tc>
          <w:tcPr>
            <w:tcW w:w="1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ind w:left="-9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ПК 2.4.</w:t>
            </w:r>
          </w:p>
        </w:tc>
        <w:tc>
          <w:tcPr>
            <w:tcW w:w="8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16F" w:rsidRPr="00C9716F" w:rsidRDefault="00C9716F" w:rsidP="00C9716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971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</w:tr>
    </w:tbl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1.5. Количество часов на освоение программы дисциплины: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максимальная учебная нагрузка обучающегося - 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часов, в том числе: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обязательная аудиторная учебная нагрузка обучающегося 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часов;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теоретические занятия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практические занятия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9716F" w:rsidRPr="00C9716F" w:rsidRDefault="00C9716F" w:rsidP="00C9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внеаудиторная (самостоятельная) учебная работа обучающегося -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51</w:t>
      </w:r>
      <w:r w:rsidRPr="00C97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971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</w:t>
      </w:r>
    </w:p>
    <w:p w:rsidR="00C4395B" w:rsidRDefault="00C4395B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C9716F" w:rsidRDefault="00C9716F" w:rsidP="002D47FC">
      <w:pPr>
        <w:spacing w:after="0" w:line="360" w:lineRule="auto"/>
      </w:pP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ПАСПОРТ ПРОГРАММЫ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ДИСЦИПЛИНЫ</w:t>
      </w:r>
    </w:p>
    <w:p w:rsidR="00170746" w:rsidRPr="00170746" w:rsidRDefault="00170746" w:rsidP="001707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  БОТАНИКА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170746" w:rsidRPr="00170746" w:rsidRDefault="00170746" w:rsidP="00170746">
      <w:pPr>
        <w:shd w:val="clear" w:color="auto" w:fill="FFFFFF"/>
        <w:spacing w:before="182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ОП.07 Ботаника является составной частью  основной профессиональной образовательной программы федерального государственного бюджетного профессионального образовательного учреждения «Пензенский базовый медицинский колледж» Министерства здравоохранения Российской федерации в соответствии с федеральным государственным образовательным стандартом среднего профессионального образования по специальности 33.02.01. Фармация.  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Место дисциплины в структуре основной образовательной  программы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Дисциплина ОП.07 Ботаника  входит в состав профессионального цикла по специальности 33.02. 01. Фармация,  базовая подготовка.</w:t>
      </w:r>
    </w:p>
    <w:p w:rsidR="00170746" w:rsidRPr="00170746" w:rsidRDefault="00170746" w:rsidP="00170746">
      <w:pPr>
        <w:shd w:val="clear" w:color="auto" w:fill="FFFFFF"/>
        <w:spacing w:before="317" w:after="0" w:line="240" w:lineRule="auto"/>
        <w:ind w:left="19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Цели и задачи дисциплины - требования к результатам освоения   дисциплины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морфологическое описание растений по гербариям;</w:t>
      </w:r>
    </w:p>
    <w:p w:rsidR="00170746" w:rsidRPr="00170746" w:rsidRDefault="00170746" w:rsidP="001707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4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определять растения, в том числе лекарственные, в различных фитоценозах.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 дисциплины обучающийся должен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морфологию, анатомию растительных тканей и систематику растений;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названия семейств изучаемых растений и их представителей;</w:t>
      </w:r>
    </w:p>
    <w:p w:rsidR="00170746" w:rsidRPr="00170746" w:rsidRDefault="00170746" w:rsidP="00FF5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растительного мира и основы рационального использования растений.</w:t>
      </w:r>
    </w:p>
    <w:p w:rsidR="00170746" w:rsidRPr="00170746" w:rsidRDefault="00170746" w:rsidP="00170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 Профессиональные компетенции, определенные ФГОС СПО: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 – правовой базы.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 гигиенического режима, охраны труда, техники безопасности и противопожарной безопасности.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ПК2.2. Изготавливать внутриаптечную заготовку и фасовать лекарственные средства для последующей реализации.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46" w:rsidRPr="00170746" w:rsidRDefault="00170746" w:rsidP="00170746">
      <w:pPr>
        <w:shd w:val="clear" w:color="auto" w:fill="FFFFFF"/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 Количество часов на освоение программы дисциплины: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часа</w:t>
      </w:r>
      <w:r w:rsidRPr="001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обучающегося </w:t>
      </w:r>
      <w:r w:rsidR="00C0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 часов</w:t>
      </w:r>
      <w:r w:rsidRPr="00170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746" w:rsidRPr="00170746" w:rsidRDefault="00170746" w:rsidP="00170746">
      <w:pPr>
        <w:shd w:val="clear" w:color="auto" w:fill="FFFFFF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6F" w:rsidRDefault="00C9716F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FF55FC" w:rsidRDefault="00FF55FC" w:rsidP="002D47FC">
      <w:pPr>
        <w:spacing w:after="0" w:line="360" w:lineRule="auto"/>
      </w:pPr>
    </w:p>
    <w:p w:rsidR="00D31603" w:rsidRPr="00D31603" w:rsidRDefault="00D31603" w:rsidP="00D31603">
      <w:pPr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ОП 08. ОБЩАЯ  И НЕОРГАНИЧЕСКАЯ ХИМИЯ</w:t>
      </w:r>
    </w:p>
    <w:p w:rsidR="00D31603" w:rsidRPr="00D31603" w:rsidRDefault="00D31603" w:rsidP="00D31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1.1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Область применения программы</w:t>
      </w:r>
    </w:p>
    <w:p w:rsidR="00D31603" w:rsidRPr="00D31603" w:rsidRDefault="00D31603" w:rsidP="00D31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 дисциплины ОП 08. Общая и неорганическая химия является частью программы  подготовки  специалистов  среднего звена Частной профессиональной образовательной Автономной некоммерческой организации «Гуманитарно-многопрофильный колледж», в соответствии  с ФГОС СПО по специальности 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Фармация, базовая подготовка.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1.2.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Место дисциплины в структуре программы подготовки  специалистов  среднего звена:</w:t>
      </w:r>
    </w:p>
    <w:p w:rsidR="00D31603" w:rsidRPr="00D31603" w:rsidRDefault="00D31603" w:rsidP="00D3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Учебная дисциплина ОП. 08 Общая и неорганическая химия является составной частью ПО 00 Профессионального цикла, включающего в себя ОП Общепрофессиональные дисциплины по специальности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33.02.01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Фармация, базовой подготовки.</w:t>
      </w: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Цели и задачи дисциплины – требования к результатам освоения дисциплины: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уметь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неорганической природы, в том числе лекарственных;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комплексных соединений и давать им названия</w:t>
      </w:r>
    </w:p>
    <w:p w:rsidR="00D31603" w:rsidRPr="00D31603" w:rsidRDefault="00D31603" w:rsidP="00D31603">
      <w:pPr>
        <w:tabs>
          <w:tab w:val="num" w:pos="2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знать: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характеристику элементов периодической системы Д.И. Менделеева;</w:t>
      </w:r>
    </w:p>
    <w:p w:rsidR="00D31603" w:rsidRPr="00D31603" w:rsidRDefault="00D31603" w:rsidP="00D31603">
      <w:pPr>
        <w:numPr>
          <w:ilvl w:val="0"/>
          <w:numId w:val="30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протекания химических процессов;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реакционные способности неорганических соединений; 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неорганических соединений;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растворов и способы выражения концентрации растворов;</w:t>
      </w:r>
    </w:p>
    <w:p w:rsidR="00D31603" w:rsidRPr="00D31603" w:rsidRDefault="00D31603" w:rsidP="00D31603">
      <w:pPr>
        <w:numPr>
          <w:ilvl w:val="0"/>
          <w:numId w:val="29"/>
        </w:numPr>
        <w:tabs>
          <w:tab w:val="num" w:pos="252"/>
        </w:tabs>
        <w:spacing w:after="0" w:line="240" w:lineRule="auto"/>
        <w:ind w:left="252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лекарственных средств неорганической природы.</w:t>
      </w:r>
    </w:p>
    <w:p w:rsidR="00D31603" w:rsidRPr="00D31603" w:rsidRDefault="00D31603" w:rsidP="00D31603">
      <w:pPr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 и ПК которые актуализируются при изучении учебной дисциплины: </w:t>
      </w:r>
    </w:p>
    <w:p w:rsidR="00D31603" w:rsidRPr="00D31603" w:rsidRDefault="00D31603" w:rsidP="00D316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 1.1.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здравоохранения;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реализации; </w:t>
      </w:r>
    </w:p>
    <w:p w:rsidR="00D31603" w:rsidRPr="00D31603" w:rsidRDefault="00D31603" w:rsidP="00D31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ПК 2.3.</w:t>
      </w:r>
      <w:r w:rsidRPr="00D3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03" w:rsidRPr="00D31603" w:rsidRDefault="00D31603" w:rsidP="00D31603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Количество часов на освоение программы дисциплины: 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 обучающегося 216  часов, в том числе: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обязательной аудиторной уч</w:t>
      </w:r>
      <w:r w:rsidR="005D0D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ебной нагрузки  обучающегося   66  часов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31603" w:rsidRPr="00D31603" w:rsidRDefault="00D31603" w:rsidP="00D3160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</w:t>
      </w:r>
      <w:r w:rsidR="005D0D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ятельной работы  обучающегося   150  часов</w:t>
      </w:r>
      <w:r w:rsidRPr="00D3160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F55FC" w:rsidRDefault="00FF55FC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 УЧЕБНОЙ ДИСЦИПЛИНЫ</w:t>
      </w:r>
    </w:p>
    <w:p w:rsidR="00420271" w:rsidRPr="00420271" w:rsidRDefault="00420271" w:rsidP="004202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09. ОРГАНИЧЕСКАЯ ХИМИЯ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  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Область применения программы: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ОП 09. Органическая химия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 по специальности 33.02.01 Фармация, базовая подготовка.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120"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Место дисциплины в структуре программы подготовки специалистов среднего звена:</w:t>
      </w: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Учебная дисциплина ОП.09 Органическая химия является составной частью ПО ОО Профессионального цикла, включающего в себя ОП Общепрофессиональные дисциплины по специальности 33.02.01 Фармация, базовой подготовки.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и задачи учебной  дисциплины – требования к результатам освоения учебной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уметь: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с помощью химических реакций химические свойства веществ органической природы, в том числе лекарственных;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органические вещества, в том числе лекарственные, по физико-химическим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органические вещества по кислотно – основным свойствам;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органических соединений и давать им названия.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знать: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теорию А.М. Бутлерова;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реакционные способности органических соединений;</w:t>
      </w:r>
    </w:p>
    <w:p w:rsidR="00420271" w:rsidRPr="00420271" w:rsidRDefault="00420271" w:rsidP="004202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органических соединений.</w:t>
      </w:r>
    </w:p>
    <w:p w:rsidR="00420271" w:rsidRPr="00420271" w:rsidRDefault="00420271" w:rsidP="0042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 базовой подготовки.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 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1.6.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правила санитарно-гигиенического режима, охраны труда, техники безопасности и противопожарной безопасности.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2.1.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лекарственные формы по рецептам и требованиям учреждений здравоохранения.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2.2.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Изготавливать внутриаптечную заготовку и фасовать лекарственные средства для последующей реализации.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 2.3.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обязательными видами внутриаптечного контроля лекарственных средств.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42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180 часов, в том числе: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5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 46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420271" w:rsidRPr="00420271" w:rsidRDefault="00420271" w:rsidP="00420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="005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ятельной работы обучающегося  134 часа</w:t>
      </w:r>
      <w:r w:rsidRPr="0042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ПРОГРАММЫУЧЕБНОЙ ДИСЦИПЛИНЫ</w:t>
      </w:r>
    </w:p>
    <w:p w:rsidR="00635F9A" w:rsidRPr="00635F9A" w:rsidRDefault="00635F9A" w:rsidP="00635F9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ОП.10 АНАЛИТИЧЕСКАЯ ХИМИЯ</w:t>
      </w:r>
    </w:p>
    <w:p w:rsidR="00635F9A" w:rsidRPr="00635F9A" w:rsidRDefault="00635F9A" w:rsidP="00635F9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Область применения программы</w:t>
      </w:r>
    </w:p>
    <w:p w:rsidR="00635F9A" w:rsidRPr="00635F9A" w:rsidRDefault="00635F9A" w:rsidP="00635F9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учебной дисциплины ОП 10. Аналитическая химия (далее – программа) является составной частью основной профессиональной образовательной программы Ч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астной профессиональной образовательной Автономной некоммерческой организации</w:t>
      </w:r>
      <w:r w:rsidRPr="00635F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среднего профессионального образования (далее – ФГОС СПО) по специальности 33.02.01 Фармация. Программа учебной дисциплины может быть использована при реализации программ дополнительного профессионального образования.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структуре основной образовательной программы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 Аналитическая химия входит в состав профессионального (Общепрофессиональные дисциплины) учебного цикла по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635F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33.02.01 Фармация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подготовка.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</w:t>
      </w:r>
    </w:p>
    <w:p w:rsidR="00635F9A" w:rsidRPr="00635F9A" w:rsidRDefault="00635F9A" w:rsidP="00635F9A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обучающийся должен: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35F9A" w:rsidRPr="00635F9A" w:rsidRDefault="00635F9A" w:rsidP="00635F9A">
      <w:pPr>
        <w:spacing w:after="0" w:line="240" w:lineRule="auto"/>
        <w:ind w:left="50" w:firstLine="6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numPr>
          <w:ilvl w:val="0"/>
          <w:numId w:val="32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качественный и количественный анализ химических веществ, в том числе лекарственных средств;</w:t>
      </w:r>
    </w:p>
    <w:p w:rsidR="00635F9A" w:rsidRPr="00635F9A" w:rsidRDefault="00635F9A" w:rsidP="00635F9A">
      <w:pPr>
        <w:spacing w:after="0" w:line="240" w:lineRule="auto"/>
        <w:ind w:left="253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left="253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аналитической химии;</w:t>
      </w:r>
    </w:p>
    <w:p w:rsidR="00635F9A" w:rsidRPr="00635F9A" w:rsidRDefault="00635F9A" w:rsidP="00635F9A">
      <w:pPr>
        <w:numPr>
          <w:ilvl w:val="0"/>
          <w:numId w:val="33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качественного и количественного анализа неорганических и органических веществ, в том числе физико-химические.</w:t>
      </w:r>
    </w:p>
    <w:p w:rsidR="00635F9A" w:rsidRPr="00635F9A" w:rsidRDefault="00635F9A" w:rsidP="00635F9A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F9A" w:rsidRPr="00635F9A" w:rsidRDefault="00635F9A" w:rsidP="00635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ОК и ПК которые актуализируются при изучении учебной дисциплины: 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Организовать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2.1. Изготавливать лекарственные формы по рецептам и требованиям учреждений здравоохранения.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фасовку и фасовать лекарственные средства для последующей реализации.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Количество часов на освоение программы</w:t>
      </w:r>
      <w:r w:rsidRPr="00635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дисциплины</w:t>
      </w:r>
      <w:r w:rsidRPr="0063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5F9A" w:rsidRPr="00635F9A" w:rsidRDefault="00635F9A" w:rsidP="00635F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максимальной учебной нагрузки обучающегося – 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162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часа, в том числе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="003108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52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самостоятельной работы обучающегося – </w:t>
      </w:r>
      <w:r w:rsidR="003108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110</w:t>
      </w:r>
      <w:r w:rsidRPr="00635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часа.</w:t>
      </w:r>
    </w:p>
    <w:p w:rsidR="00635F9A" w:rsidRPr="00635F9A" w:rsidRDefault="00635F9A" w:rsidP="0063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603" w:rsidRDefault="00D31603" w:rsidP="002D47FC">
      <w:pPr>
        <w:spacing w:after="0" w:line="360" w:lineRule="auto"/>
      </w:pPr>
    </w:p>
    <w:p w:rsidR="00D31603" w:rsidRDefault="00D31603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635F9A" w:rsidRDefault="00635F9A" w:rsidP="002D47FC">
      <w:pPr>
        <w:spacing w:after="0" w:line="360" w:lineRule="auto"/>
      </w:pPr>
    </w:p>
    <w:p w:rsidR="009D16E5" w:rsidRPr="009D16E5" w:rsidRDefault="009D16E5" w:rsidP="009D16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9D16E5" w:rsidRPr="009D16E5" w:rsidRDefault="009D16E5" w:rsidP="009D16E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ОП.11. БЕЗОПАСНОСТЬ ЖИЗНЕДЕЯТЕЛЬНОСТИ </w:t>
      </w:r>
    </w:p>
    <w:p w:rsidR="009D16E5" w:rsidRPr="009D16E5" w:rsidRDefault="009D16E5" w:rsidP="009D16E5">
      <w:pPr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примерной программы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ОП.11. Безопасность жизнедеятельности является частью основной профессиональной образовательной программы ЧПО АНО «Гуманитарно-многопрофильный колледж» в соответствии с ФГОС СПО по специальности  33.02.01.</w:t>
      </w:r>
      <w:r w:rsidRPr="009D16E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Фармация.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циклу общепрофессиональных дисциплин.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9D16E5" w:rsidRPr="009D16E5" w:rsidRDefault="009D16E5" w:rsidP="009D16E5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i/>
          <w:sz w:val="28"/>
          <w:szCs w:val="28"/>
          <w:lang w:eastAsia="ru-RU"/>
        </w:rPr>
      </w:pPr>
    </w:p>
    <w:p w:rsidR="009D16E5" w:rsidRPr="009D16E5" w:rsidRDefault="009D16E5" w:rsidP="009D1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первую помощь пострадавшим.</w:t>
      </w:r>
    </w:p>
    <w:p w:rsidR="009D16E5" w:rsidRPr="009D16E5" w:rsidRDefault="009D16E5" w:rsidP="009D16E5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военной службы и обороны государства;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ОК и ПК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актуализируются при изучении учебной дисциплины: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OK</w:t>
      </w:r>
      <w:r w:rsidRPr="009D16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12. </w:t>
      </w: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D16E5" w:rsidRPr="009D16E5" w:rsidRDefault="009D16E5" w:rsidP="009D1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1.7. Оказывать первую медицинскую помощь.</w:t>
      </w:r>
    </w:p>
    <w:p w:rsidR="009D16E5" w:rsidRPr="009D16E5" w:rsidRDefault="009D16E5" w:rsidP="009D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Количество часов на освоение программы учебной дисциплины: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102 часа, в том числе:</w:t>
      </w:r>
    </w:p>
    <w:p w:rsidR="009D16E5" w:rsidRPr="009D16E5" w:rsidRDefault="009D16E5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аудиторной учебной работы обучающегося (об</w:t>
      </w:r>
      <w:r w:rsidR="0031082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учебных занятий) - 34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9D16E5" w:rsidRPr="009D16E5" w:rsidRDefault="0031082C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- 16</w:t>
      </w:r>
      <w:r w:rsidR="009D16E5"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9D16E5" w:rsidRPr="009D16E5" w:rsidRDefault="0031082C" w:rsidP="009D16E5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- 18</w:t>
      </w:r>
      <w:r w:rsidR="009D16E5"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</w:p>
    <w:p w:rsidR="009D16E5" w:rsidRPr="009D16E5" w:rsidRDefault="009D16E5" w:rsidP="009D16E5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внеаудиторной (самостояте</w:t>
      </w:r>
      <w:r w:rsidR="003108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льной) работы обучающегося  - 68</w:t>
      </w:r>
      <w:r w:rsidRPr="009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635F9A" w:rsidRDefault="00635F9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ОРГАНИЗАЦИЯ ДОСТУПНОЙ СРЕДЫ ДЛЯ ИНВАЛИДОВ ПРИ РАБОТЕ АПТЕК</w:t>
      </w:r>
    </w:p>
    <w:p w:rsidR="00BC784A" w:rsidRPr="00BC784A" w:rsidRDefault="00BC784A" w:rsidP="00BC78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ЧПО АНО «Гуманитарно-многопрофильный колледж»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времени, отведенный на изучение дисциплины, выделен за счет часов вариативной части. </w:t>
      </w:r>
    </w:p>
    <w:p w:rsidR="00BC784A" w:rsidRPr="00BC784A" w:rsidRDefault="00BC784A" w:rsidP="00BC7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при реализации программ дополнительного  профессионального образования.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ОП.12. Организация доступной среды для инвалидов при оказании медицинских услуг относится 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общепрофессиональному циклу основной профессиональной образовательной программы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освоения дисциплины обучающийся должен 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медико-социальной реабилитации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реабилитационные мероприятия в пределах своих полномочий; 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доступную среду при оказании фармацевтических услуг инвалидам с различными нарушениями здоровья.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установления инвалидности;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78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социально-медицинский процесс реабилитации инвалидов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 порядок оказания инвалидам медицинских услуг;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организации доступной среды для инвалидов;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оказания инвалидам медицинской помощи;</w:t>
      </w:r>
    </w:p>
    <w:p w:rsidR="00BC784A" w:rsidRPr="00BC784A" w:rsidRDefault="00BC784A" w:rsidP="00BC7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оказания фармацевтических услуг инвалидам</w:t>
      </w:r>
      <w:r w:rsidRPr="00BC7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различными нарушениями здоровья</w:t>
      </w: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84A" w:rsidRPr="00BC784A" w:rsidRDefault="00BC784A" w:rsidP="00BC7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ОК и ПК которые актуализируются при изучении учебной дисциплины: 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FE771A" w:rsidRPr="00FE771A" w:rsidRDefault="00FE771A" w:rsidP="00FE7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Количество часов на освоение программы дисциплины: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84A" w:rsidRPr="00BC784A" w:rsidRDefault="00BC784A" w:rsidP="00BC78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 - </w:t>
      </w:r>
      <w:r w:rsidR="00FE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часа, в том числе: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аудиторной учебной работы обучающегося (</w:t>
      </w:r>
      <w:r w:rsidR="0031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учебных занятий)  8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часов;</w:t>
      </w:r>
    </w:p>
    <w:p w:rsidR="00BC784A" w:rsidRPr="00BC784A" w:rsidRDefault="00BC784A" w:rsidP="00BC7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внеаудиторной (самостоятельной) учебной работы обучающегося  </w:t>
      </w:r>
      <w:r w:rsidR="0031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B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BC784A" w:rsidRDefault="00BC784A" w:rsidP="002D47FC">
      <w:pPr>
        <w:spacing w:after="0" w:line="360" w:lineRule="auto"/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ПРОФЕССИОНАЛЬНОГО МОДУЛЯ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ПМ.01 </w:t>
      </w: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РЕАЛИЗАЦИЯ ЛЕКАРСТВЕННЫХ СРЕДСТВ И ТОВАРОВ 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АПТЕЧНОГО АССОРТИМЕНТА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ОТПУСК ЛЕКАРСТВЕННЫХ ПРЕПАРАТОВ И ТОВАРОВ АПТЕЧНОГО АССОРТИМЕНТА.</w:t>
      </w:r>
    </w:p>
    <w:p w:rsidR="000E4082" w:rsidRPr="000E4082" w:rsidRDefault="000E4082" w:rsidP="000E408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0E4082" w:rsidRPr="000E4082" w:rsidRDefault="000E4082" w:rsidP="000E4082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Частной профессиональной образовательной Автономной некоммерческой организации «Гуманитарно-многопрофильный колледж» в соответствии с ФГОС СПО по специальности  33.02.01  Фармация в части освоения основного вида деятельности</w:t>
      </w:r>
      <w:r w:rsidRPr="000E4082">
        <w:rPr>
          <w:rFonts w:ascii="Times New Roman" w:eastAsia="Calibri" w:hAnsi="Times New Roman" w:cs="Times New Roman"/>
          <w:b/>
          <w:bCs/>
          <w:sz w:val="36"/>
          <w:szCs w:val="24"/>
          <w:lang w:eastAsia="ru-RU"/>
        </w:rPr>
        <w:t xml:space="preserve"> </w:t>
      </w:r>
      <w:r w:rsidRPr="000E4082">
        <w:rPr>
          <w:rFonts w:ascii="Times New Roman" w:eastAsia="Calibri" w:hAnsi="Times New Roman" w:cs="Times New Roman"/>
          <w:sz w:val="28"/>
          <w:szCs w:val="24"/>
          <w:lang w:eastAsia="ru-RU"/>
        </w:rPr>
        <w:t>(ВД) Реализация лекарственных средств и товаров аптечного ассортимента и соответствующих общих и пр</w:t>
      </w:r>
      <w:r w:rsidR="001D1FB6">
        <w:rPr>
          <w:rFonts w:ascii="Times New Roman" w:eastAsia="Calibri" w:hAnsi="Times New Roman" w:cs="Times New Roman"/>
          <w:sz w:val="28"/>
          <w:szCs w:val="24"/>
          <w:lang w:eastAsia="ru-RU"/>
        </w:rPr>
        <w:t>офессиональных компетенций (ПК).</w:t>
      </w:r>
    </w:p>
    <w:p w:rsidR="000E4082" w:rsidRPr="000E4082" w:rsidRDefault="000E4082" w:rsidP="000E408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0E4082" w:rsidRPr="000E4082" w:rsidRDefault="000E4082" w:rsidP="000E4082">
      <w:pPr>
        <w:numPr>
          <w:ilvl w:val="0"/>
          <w:numId w:val="35"/>
        </w:numPr>
        <w:tabs>
          <w:tab w:val="left" w:pos="227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лекарственных средств и товаров аптечного ассортимента;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оформлять торговый зал с использованием элементов мерчандайзинга;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хранения лекарственных средств и товаров аптечного ассортимента;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информировать потребителей о правилах сбора, сушки и хранения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оказывать консультативную помощь в целях обеспечения ответственного самолечения;</w:t>
      </w:r>
    </w:p>
    <w:p w:rsidR="000E4082" w:rsidRPr="000E4082" w:rsidRDefault="000E4082" w:rsidP="000E4082">
      <w:pPr>
        <w:numPr>
          <w:ilvl w:val="0"/>
          <w:numId w:val="36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вербальные и невербальные способы общения в профессиональной деятельности;</w:t>
      </w:r>
    </w:p>
    <w:p w:rsidR="000E4082" w:rsidRPr="000E4082" w:rsidRDefault="000E4082" w:rsidP="000E4082">
      <w:pPr>
        <w:tabs>
          <w:tab w:val="num" w:pos="25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фармакологические группы лекарственных средств;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характеристику препаратов, синонимы и аналоги, показания и способ применения, противопоказания, побочные действия;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идентификацию товаров аптечного ассортимента;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нормативные документы, основы фармацевтической этики и деонтологии;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2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эффективного общения, особенности различных типов личностей клиентов;</w:t>
      </w:r>
    </w:p>
    <w:p w:rsidR="000E4082" w:rsidRPr="000E4082" w:rsidRDefault="000E4082" w:rsidP="000E4082">
      <w:pPr>
        <w:numPr>
          <w:ilvl w:val="0"/>
          <w:numId w:val="37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технологии при отпуске лекарственных средств и других товаров аптечного ассортимента.</w:t>
      </w: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082" w:rsidRPr="000E4082" w:rsidRDefault="000E4082" w:rsidP="000E40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 w:rsidR="00A6695B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1. Понимать сущность и социальную значимость своей будущей профессии, проявлять к ней устойчивый интерес.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3. Принимать решения в стандартных и нестандартных ситуациях и нести за них ответственность.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5. Использовать информационно-коммуникационные технологии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7. Брать на себя ответственность за работу членов команды (подчиненных), результат выполнения заданий.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9. Ориентироваться в условиях частой смены технологий в профессиональной деятельности.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11. Быть готовым брать на себя нравственные обязательства по отношению к природе, обществу и человеку.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ПК 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>ПК 1.2.</w:t>
      </w:r>
      <w:r w:rsidRPr="000E4082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0E40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Отпускать лекарственные средства населению, в том числе по льготным рецептам  и  требованиям учреждений здравоохранения.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1.3. Продавать изделия медицинского назначения и другие товары аптечного ассортимента.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1.4. Участвовать в оформлении торгового зала.</w:t>
      </w:r>
    </w:p>
    <w:p w:rsidR="000E4082" w:rsidRPr="000E4082" w:rsidRDefault="000E4082" w:rsidP="000E4082">
      <w:pPr>
        <w:widowControl w:val="0"/>
        <w:tabs>
          <w:tab w:val="left" w:pos="426"/>
          <w:tab w:val="left" w:pos="709"/>
          <w:tab w:val="left" w:pos="1134"/>
          <w:tab w:val="left" w:pos="1620"/>
          <w:tab w:val="left" w:pos="18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 1.5. Информировать население, медицинских работников учреждений здравоохранения о товарах аптечного ассортимента.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1.7. Оказывать первую медицинскую помощь.</w:t>
      </w:r>
    </w:p>
    <w:p w:rsidR="000E4082" w:rsidRPr="000E4082" w:rsidRDefault="000E4082" w:rsidP="000E4082">
      <w:pPr>
        <w:widowControl w:val="0"/>
        <w:tabs>
          <w:tab w:val="left" w:pos="426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0E408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ПК 1.8. Оформлять документы первичного учета.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0E4082" w:rsidRPr="000E4082" w:rsidRDefault="001F237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всего – 1392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ной нагрузки обучающегося – 1176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77592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B15AB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462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9B15AB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714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учебной и</w:t>
      </w:r>
      <w:r w:rsidR="0042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производственной практик</w:t>
      </w:r>
      <w:r w:rsidR="009B15AB">
        <w:rPr>
          <w:rFonts w:ascii="Times New Roman" w:eastAsia="Calibri" w:hAnsi="Times New Roman" w:cs="Times New Roman"/>
          <w:sz w:val="28"/>
          <w:szCs w:val="28"/>
          <w:lang w:eastAsia="ru-RU"/>
        </w:rPr>
        <w:t>и – 216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МДК.01.01.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Лекарствоведение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708 часов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E270E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262</w:t>
      </w:r>
      <w:r w:rsidR="001740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33C83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лекции-96часов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33C83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-88часов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33C83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занятия- 62часа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8E270E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44</w:t>
      </w:r>
      <w:r w:rsidR="007A173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курсовые работы- 16часов.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МДК.01.02.</w:t>
      </w:r>
      <w:r w:rsidRPr="000E4082">
        <w:rPr>
          <w:rFonts w:ascii="Calibri" w:eastAsia="Calibri" w:hAnsi="Calibri" w:cs="Times New Roman"/>
          <w:b/>
        </w:rPr>
        <w:t xml:space="preserve"> </w:t>
      </w:r>
      <w:r w:rsidRPr="000E40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Отпуск лекарственных препаратов и товаров аптечного ассортимента.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– 468 часов, включая: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обязательной аудиторной уче</w:t>
      </w:r>
      <w:r w:rsidR="000D7FF5">
        <w:rPr>
          <w:rFonts w:ascii="Times New Roman" w:eastAsia="Calibri" w:hAnsi="Times New Roman" w:cs="Times New Roman"/>
          <w:sz w:val="28"/>
          <w:szCs w:val="28"/>
          <w:lang w:eastAsia="ru-RU"/>
        </w:rPr>
        <w:t>бной нагрузки обучающегося – 200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D7FF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лекции-8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2часов;</w:t>
      </w:r>
    </w:p>
    <w:p w:rsidR="000E4082" w:rsidRPr="000E4082" w:rsidRDefault="000D7FF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 -6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8часов;</w:t>
      </w:r>
    </w:p>
    <w:p w:rsidR="000E4082" w:rsidRPr="000E4082" w:rsidRDefault="000D7FF5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лабораторные занятия- 50</w:t>
      </w:r>
      <w:r w:rsidR="000E4082"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часа;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</w:t>
      </w:r>
      <w:r w:rsidR="000D7FF5">
        <w:rPr>
          <w:rFonts w:ascii="Times New Roman" w:eastAsia="Calibri" w:hAnsi="Times New Roman" w:cs="Times New Roman"/>
          <w:sz w:val="28"/>
          <w:szCs w:val="28"/>
          <w:lang w:eastAsia="ru-RU"/>
        </w:rPr>
        <w:t>ельной работы обучающегося – 268</w:t>
      </w:r>
      <w:r w:rsidRPr="000E4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часов;</w:t>
      </w:r>
    </w:p>
    <w:p w:rsidR="000E4082" w:rsidRPr="000E4082" w:rsidRDefault="000E4082" w:rsidP="000E4082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784A" w:rsidRDefault="00BC784A" w:rsidP="002D47FC">
      <w:pPr>
        <w:spacing w:after="0" w:line="360" w:lineRule="auto"/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</w:t>
      </w:r>
      <w:r w:rsidRPr="00722F17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РАБОЧЕЙ ПРОГРАММЫ ПРОФЕССИОНАЛЬНОГО МОДУЛЯ  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02. ИЗГОТОВЛЕНИЕ ЛЕКАРСТВЕННЫХ ФОРМ И ПРОВЕДЕНИЕ ОБЯЗАТЕЛЬНЫХ ВИДОВ КОНТРОЛЯ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МДК.02.01.ТЕХНОЛОГИЯ ИЗГОТОВЛЕНИЯ ЛЕКАРСТВЕННЫХ ФОРМ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профессионального модуля ПМ. 02. Изготовление лекарственных форм и проведение обязательных видов внутриаптечного контроля является частью программы  подготовки специалистов среднего звена ЧПО АНО «Гуманитарно-многопрофильный колледж» в соответствии  с ФГОС СПО по специальности:  </w:t>
      </w:r>
      <w:r w:rsidRPr="00722F1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33.02.01 Фармация,  базовая подготовка,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вида деятельности: 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изготовления лекарственных форм</w:t>
      </w:r>
      <w:r w:rsidRPr="00722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</w:t>
      </w:r>
      <w:r w:rsidR="000D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компетенций (ПК).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722F17" w:rsidRPr="00722F17" w:rsidRDefault="00722F17" w:rsidP="00722F17">
      <w:pPr>
        <w:tabs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целью овладения указанным видом профессиональной деятельности, обучающийся в ходе освоения профессионального модуля должен: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22F17" w:rsidRPr="00722F17" w:rsidRDefault="00722F17" w:rsidP="00722F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приготовления лекарственных средств;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обязательных видов внутриаптечного контроля лекарственных средств и оформления их к отпуску.</w:t>
      </w:r>
    </w:p>
    <w:p w:rsidR="00722F17" w:rsidRPr="00722F17" w:rsidRDefault="00722F17" w:rsidP="007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твердые, жидкие, мягкие, стерильные, асептические лекарственные формы;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</w:r>
    </w:p>
    <w:p w:rsidR="00722F17" w:rsidRPr="00722F17" w:rsidRDefault="00722F17" w:rsidP="00722F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нормативно-правовую базу по изготовлению лекарственных форм и внутриаптечному контролю;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выписывания рецептов и требований;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производственной санитарии;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изготовления твердых, жидких, мягких, стерильных, асептических лекарственных форм.</w:t>
      </w:r>
    </w:p>
    <w:p w:rsidR="00722F17" w:rsidRPr="00722F17" w:rsidRDefault="00722F17" w:rsidP="00722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 свойства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анализа лекарственных средств;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внутриаптечного контроля;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оформления лекарственных средств к отпуску.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B3" w:rsidRPr="000E4082" w:rsidRDefault="005A56B3" w:rsidP="005A56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Arial"/>
          <w:sz w:val="28"/>
          <w:szCs w:val="28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722F17" w:rsidRPr="00722F17" w:rsidRDefault="00722F17" w:rsidP="00722F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Изготавливать лекарственные формы по рецептам и требованиям учреждений здравоохранения.</w:t>
      </w:r>
    </w:p>
    <w:p w:rsidR="00722F17" w:rsidRPr="00722F17" w:rsidRDefault="00722F17" w:rsidP="00722F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Владеть обязательными видами внутриаптечного контроля лекарственных средств.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722F17" w:rsidRPr="00722F17" w:rsidRDefault="00722F17" w:rsidP="00722F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Оформлять документы первичного учета.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в дополнительных профессиональных программах (программах повышения квалификации) по специальностям Фармация.</w:t>
      </w:r>
    </w:p>
    <w:p w:rsidR="00722F17" w:rsidRPr="00722F17" w:rsidRDefault="00722F17" w:rsidP="00722F1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профессионального модуля:</w:t>
      </w:r>
    </w:p>
    <w:p w:rsidR="00722F17" w:rsidRPr="00722F17" w:rsidRDefault="00722F17" w:rsidP="001E656F">
      <w:pPr>
        <w:tabs>
          <w:tab w:val="left" w:pos="8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–</w:t>
      </w:r>
      <w:r w:rsidR="003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1116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7A173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90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722F17" w:rsidRPr="00722F17" w:rsidRDefault="00722F17" w:rsidP="001E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3A7CC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418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DE6CB0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3A7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482 часа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-72</w:t>
      </w:r>
      <w:r w:rsidR="003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E6CB0" w:rsidRDefault="003A7CCB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– 144 часа</w:t>
      </w:r>
      <w:r w:rsidR="00DE6C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DE6CB0" w:rsidP="001E656F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МДК.02.01. Технология изготовления лекарственных форм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</w:t>
      </w:r>
      <w:r w:rsidR="001E6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 54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BF190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 – 246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часов;</w:t>
      </w:r>
    </w:p>
    <w:p w:rsidR="00722F17" w:rsidRPr="00722F17" w:rsidRDefault="00BF1902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лекции-86часов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BF1902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занятия-86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</w:t>
      </w:r>
      <w:r w:rsidR="00BF190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нятия-58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</w:t>
      </w:r>
      <w:r w:rsidR="00BF1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работы обучающегося – 30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часа;</w:t>
      </w:r>
    </w:p>
    <w:p w:rsidR="00305C61" w:rsidRPr="00722F17" w:rsidRDefault="00305C61" w:rsidP="00305C61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– 16часов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C61" w:rsidRPr="00722F17" w:rsidRDefault="00305C61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F17" w:rsidRPr="00722F17" w:rsidRDefault="00722F17" w:rsidP="00722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МДК.02.02. Контроль качества лекарственных средств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351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</w:t>
      </w:r>
    </w:p>
    <w:p w:rsidR="00722F17" w:rsidRPr="00722F17" w:rsidRDefault="00722F17" w:rsidP="00722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A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172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часа;</w:t>
      </w:r>
    </w:p>
    <w:p w:rsidR="00722F17" w:rsidRPr="00722F17" w:rsidRDefault="00A4749C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лекции-66часов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A4749C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занятия- 62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722F17" w:rsidRPr="00722F17" w:rsidRDefault="00A4749C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занятия- 44часа</w:t>
      </w:r>
      <w:r w:rsidR="00722F17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A474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179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22F17" w:rsidRPr="00722F17" w:rsidRDefault="00722F17" w:rsidP="00722F17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51" w:rsidRDefault="00070551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722F17" w:rsidRDefault="00722F17" w:rsidP="002D47FC">
      <w:pPr>
        <w:spacing w:after="0" w:line="360" w:lineRule="auto"/>
      </w:pP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1. паспорт РАБОЧЕЙ ПРОГРАММы ПРОФЕССИОНАЛЬНОГО МОДУЛЯ</w:t>
      </w:r>
    </w:p>
    <w:p w:rsidR="005A56B3" w:rsidRPr="005A56B3" w:rsidRDefault="005A56B3" w:rsidP="005A56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ПМ.03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Область применения программы</w:t>
      </w:r>
    </w:p>
    <w:p w:rsidR="005A56B3" w:rsidRPr="005A56B3" w:rsidRDefault="005A56B3" w:rsidP="005A56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Рабочая программа профессионального модуля ПМ.03 Организация деятельности структурных подразделений аптеки и руководство аптечной организацией при отсутствии специалиста с высшим образованием МДК.03.01. Организация деятельности аптеки и ее структурных подразделений является частью основной профессиональной образовательной программы Частной профессиональной образовательной автономной некоммерческой организации «Гуманитарно-многопрофильный колледж»</w:t>
      </w:r>
      <w:r w:rsidRPr="005A56B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5A56B3"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  <w:t xml:space="preserve">33.02.01 Фармация,  базовая подготовка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освоения основного вида профессиональной деятельности (ВПД):</w:t>
      </w:r>
      <w:r w:rsidRPr="005A56B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деятельности аптеки и её структурных подразделений и соответствующих профес</w:t>
      </w:r>
      <w:r w:rsidR="005D666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сиональных компетенций.</w:t>
      </w:r>
    </w:p>
    <w:p w:rsidR="005A56B3" w:rsidRP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Цели и задачи модуля – требования к результатам освоения модуля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A56B3" w:rsidRPr="005A56B3" w:rsidRDefault="00860581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практический опыт: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-ведения первичной учётной документации;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-проведения экономического анализа отдельных производственных показателей деятельности аптечных организаций;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-соблюдения требований санитарного режима, охраны труда, техники безопасности.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уметь: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структурных подразделений аптеки;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приём, хранение, учёт, отпуск лекарственных средств и товаров аптечного ассортимента в организациях оптовой и розничной торговли;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-организовывать работу по соблюдению санитарного режима, охране труда, технике безопасности, противопожарной безопасности;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-формировать социально-психологический климат в коллективе;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разрешать конфликтные ситуации;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-защищать свои права в соответствии с трудовым законодательством.</w:t>
      </w:r>
    </w:p>
    <w:p w:rsidR="005A56B3" w:rsidRPr="005A56B3" w:rsidRDefault="005A56B3" w:rsidP="00860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знать: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-федеральные целевые программы в сфере здравоохранения, государственное регулирование фармацевтической деятельности;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-организационно-правовые формы аптечных организаций;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-виды материальной ответственности;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-порядок закупки и приёма товаров от поставщиков;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-хранение, отпуск (реализация) лекарственных средств, товаров аптечного ассортимента;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-принципы ценообразования, учёта денежных средств и товарно-материальных ценностей в аптеке;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-порядок оплаты труда; 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-требования по санитарному режиму, охране труда, технике безопасности, противопожарной безопасности, экологии окружающей среды;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-планирование основных экономических показателей;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-основы фармацевтического менеджмента и делового общения;</w:t>
      </w:r>
    </w:p>
    <w:p w:rsidR="005A56B3" w:rsidRPr="005A56B3" w:rsidRDefault="005A56B3" w:rsidP="0086058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5D6663" w:rsidRPr="000E4082" w:rsidRDefault="005D6663" w:rsidP="005D666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4082">
        <w:rPr>
          <w:rFonts w:ascii="Times New Roman" w:eastAsia="Calibri" w:hAnsi="Times New Roman" w:cs="Times New Roman"/>
          <w:b/>
          <w:sz w:val="28"/>
          <w:szCs w:val="28"/>
        </w:rPr>
        <w:t xml:space="preserve">1.3. ОК и ПК которые актуализируются при изучении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5A56B3" w:rsidRDefault="005A56B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2F63DC" w:rsidRP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2F63DC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3D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1.7. Оказывать первую медицинскую помощь.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1.8. Оформлять документы первичного учёта.</w:t>
      </w:r>
    </w:p>
    <w:p w:rsidR="002F63DC" w:rsidRPr="005A56B3" w:rsidRDefault="002F63DC" w:rsidP="002F63DC">
      <w:pPr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Анализировать спрос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Оформлять заявки поставщикам на товары аптечного ассортимента.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3.4. Участвовать в формировании ценовой политики.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3.5. Участвовать в организации оптовой торговли. </w:t>
      </w:r>
    </w:p>
    <w:p w:rsidR="002F63DC" w:rsidRPr="005A56B3" w:rsidRDefault="002F63DC" w:rsidP="002F63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3.6. Оформлять первичную отчётно-учётную документацию.</w:t>
      </w:r>
    </w:p>
    <w:p w:rsidR="005D6663" w:rsidRPr="005A56B3" w:rsidRDefault="005D6663" w:rsidP="005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DD0" w:rsidRDefault="005D666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5A56B3"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Количество часов на освоение программы профессионального модуля:</w:t>
      </w:r>
    </w:p>
    <w:p w:rsidR="005A56B3" w:rsidRPr="005A56B3" w:rsidRDefault="005A56B3" w:rsidP="005D6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61D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всего ча</w:t>
      </w:r>
      <w:r w:rsidR="00870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 708</w:t>
      </w: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8703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ов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  <w:r w:rsidRPr="005A56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A56B3" w:rsidRPr="005A56B3" w:rsidRDefault="005A56B3" w:rsidP="00F61D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максимальной уче</w:t>
      </w:r>
      <w:r w:rsidR="00F61D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бной нагрузки на обучающегося 492 часа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включая: 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обязательной аудиторной у</w:t>
      </w:r>
      <w:r w:rsidR="008703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чебной нагрузки обучающегося  153 часа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A56B3" w:rsidRPr="005A56B3" w:rsidRDefault="005A56B3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</w:t>
      </w:r>
      <w:r w:rsidR="008703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ятельной работы обучающегося 339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</w:t>
      </w:r>
      <w:r w:rsidR="008703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A56B3" w:rsidRPr="005A56B3" w:rsidRDefault="0087032A" w:rsidP="00F61DD0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учебной практики - 108 часов (3</w:t>
      </w:r>
      <w:r w:rsidR="005A56B3"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недели)</w:t>
      </w:r>
    </w:p>
    <w:p w:rsidR="00174827" w:rsidRDefault="005A56B3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5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производственной практики </w:t>
      </w:r>
      <w:r w:rsidRPr="005A56B3">
        <w:rPr>
          <w:rFonts w:ascii="Times New Roman" w:eastAsia="Times New Roman" w:hAnsi="Times New Roman" w:cs="Times New Roman"/>
          <w:sz w:val="28"/>
          <w:szCs w:val="24"/>
          <w:lang w:eastAsia="ru-RU"/>
        </w:rPr>
        <w:t>– 108 часов (3 недели)</w:t>
      </w:r>
      <w:r w:rsidR="00AC5D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C5DE7" w:rsidRPr="00AC5DE7" w:rsidRDefault="00AC5DE7" w:rsidP="00AC5DE7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2F17" w:rsidRDefault="00174827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4827">
        <w:rPr>
          <w:rFonts w:ascii="Times New Roman" w:hAnsi="Times New Roman" w:cs="Times New Roman"/>
          <w:b/>
          <w:sz w:val="28"/>
          <w:szCs w:val="28"/>
        </w:rPr>
        <w:lastRenderedPageBreak/>
        <w:t>МДК.03.01.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3EC" w:rsidRPr="00174827">
        <w:rPr>
          <w:rFonts w:ascii="Times New Roman" w:hAnsi="Times New Roman" w:cs="Times New Roman"/>
          <w:b/>
          <w:sz w:val="28"/>
          <w:szCs w:val="28"/>
        </w:rPr>
        <w:t>Организация деятельности аптеки и её структурных подразделений</w:t>
      </w:r>
      <w:r w:rsidR="002B53EC">
        <w:rPr>
          <w:rFonts w:ascii="Times New Roman" w:hAnsi="Times New Roman" w:cs="Times New Roman"/>
          <w:b/>
          <w:sz w:val="28"/>
          <w:szCs w:val="28"/>
        </w:rPr>
        <w:t>.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</w:t>
      </w:r>
      <w:r w:rsidR="00A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нагрузки обучающегося –  492</w:t>
      </w:r>
      <w:r w:rsidRPr="0072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AA5B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B53EC" w:rsidRPr="00722F17" w:rsidRDefault="002B53EC" w:rsidP="002B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</w:t>
      </w:r>
      <w:r w:rsidR="00AA5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бной нагрузки обучающегося – 153 часа</w:t>
      </w: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AA5B89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лекции- 54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AA5B89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занятия- 5</w:t>
      </w:r>
      <w:r w:rsidR="002C6643">
        <w:rPr>
          <w:rFonts w:ascii="Times New Roman" w:eastAsia="Times New Roman" w:hAnsi="Times New Roman" w:cs="Times New Roman"/>
          <w:sz w:val="28"/>
          <w:szCs w:val="28"/>
          <w:lang w:eastAsia="ru-RU"/>
        </w:rPr>
        <w:t>0часов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585B15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занятия- 49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B53EC"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3EC" w:rsidRPr="00722F17" w:rsidRDefault="002B53EC" w:rsidP="002B53EC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r w:rsidR="00585B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работы обучающегося – 339</w:t>
      </w:r>
      <w:r w:rsidR="0020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85B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64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3EC" w:rsidRPr="00174827" w:rsidRDefault="002B53EC" w:rsidP="002D47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3EC" w:rsidRPr="001748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47" w:rsidRDefault="00BA2047" w:rsidP="00BC784A">
      <w:pPr>
        <w:spacing w:after="0" w:line="240" w:lineRule="auto"/>
      </w:pPr>
      <w:r>
        <w:separator/>
      </w:r>
    </w:p>
  </w:endnote>
  <w:endnote w:type="continuationSeparator" w:id="0">
    <w:p w:rsidR="00BA2047" w:rsidRDefault="00BA2047" w:rsidP="00BC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04" w:rsidRDefault="000F0B04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6E728D">
      <w:rPr>
        <w:noProof/>
      </w:rPr>
      <w:t>96</w:t>
    </w:r>
    <w:r>
      <w:fldChar w:fldCharType="end"/>
    </w:r>
  </w:p>
  <w:p w:rsidR="000F0B04" w:rsidRDefault="000F0B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47" w:rsidRDefault="00BA2047" w:rsidP="00BC784A">
      <w:pPr>
        <w:spacing w:after="0" w:line="240" w:lineRule="auto"/>
      </w:pPr>
      <w:r>
        <w:separator/>
      </w:r>
    </w:p>
  </w:footnote>
  <w:footnote w:type="continuationSeparator" w:id="0">
    <w:p w:rsidR="00BA2047" w:rsidRDefault="00BA2047" w:rsidP="00BC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EED8973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1A18A7"/>
    <w:multiLevelType w:val="hybridMultilevel"/>
    <w:tmpl w:val="9F82EC78"/>
    <w:lvl w:ilvl="0" w:tplc="45FA15D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470683A"/>
    <w:multiLevelType w:val="hybridMultilevel"/>
    <w:tmpl w:val="B80ACA1E"/>
    <w:lvl w:ilvl="0" w:tplc="5C1E4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F3A31"/>
    <w:multiLevelType w:val="multilevel"/>
    <w:tmpl w:val="394E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0C0F5376"/>
    <w:multiLevelType w:val="hybridMultilevel"/>
    <w:tmpl w:val="02082894"/>
    <w:lvl w:ilvl="0" w:tplc="3F58A7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0D2B4AD3"/>
    <w:multiLevelType w:val="hybridMultilevel"/>
    <w:tmpl w:val="7A405A86"/>
    <w:lvl w:ilvl="0" w:tplc="1538874A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F3D07"/>
    <w:multiLevelType w:val="hybridMultilevel"/>
    <w:tmpl w:val="D1D2F07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36F45EE"/>
    <w:multiLevelType w:val="hybridMultilevel"/>
    <w:tmpl w:val="EEC2381E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1224E0"/>
    <w:multiLevelType w:val="hybridMultilevel"/>
    <w:tmpl w:val="BA70F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7288"/>
    <w:multiLevelType w:val="multilevel"/>
    <w:tmpl w:val="3BA8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17E01647"/>
    <w:multiLevelType w:val="multilevel"/>
    <w:tmpl w:val="A6301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4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5E6477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2613E"/>
    <w:multiLevelType w:val="multilevel"/>
    <w:tmpl w:val="292491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6FC5884"/>
    <w:multiLevelType w:val="hybridMultilevel"/>
    <w:tmpl w:val="B0AC5520"/>
    <w:lvl w:ilvl="0" w:tplc="9D881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153F0"/>
    <w:multiLevelType w:val="multilevel"/>
    <w:tmpl w:val="35AC6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2BC56532"/>
    <w:multiLevelType w:val="hybridMultilevel"/>
    <w:tmpl w:val="55EA6990"/>
    <w:lvl w:ilvl="0" w:tplc="83EC802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D773EB"/>
    <w:multiLevelType w:val="hybridMultilevel"/>
    <w:tmpl w:val="553EBCFE"/>
    <w:lvl w:ilvl="0" w:tplc="F9A27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F666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DEC26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8AC8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BCC75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4F2BD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3E01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4B0FE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1E68F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2D8D3E41"/>
    <w:multiLevelType w:val="multilevel"/>
    <w:tmpl w:val="03147C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0B711D5"/>
    <w:multiLevelType w:val="multilevel"/>
    <w:tmpl w:val="AE5EC5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42934AE"/>
    <w:multiLevelType w:val="multilevel"/>
    <w:tmpl w:val="4FA8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7B42AF5"/>
    <w:multiLevelType w:val="multilevel"/>
    <w:tmpl w:val="54DE3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2B13C24"/>
    <w:multiLevelType w:val="hybridMultilevel"/>
    <w:tmpl w:val="CE66BFC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7567D"/>
    <w:multiLevelType w:val="hybridMultilevel"/>
    <w:tmpl w:val="66A43F66"/>
    <w:lvl w:ilvl="0" w:tplc="643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 w15:restartNumberingAfterBreak="0">
    <w:nsid w:val="49435C05"/>
    <w:multiLevelType w:val="multilevel"/>
    <w:tmpl w:val="DAF0BD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4C73144B"/>
    <w:multiLevelType w:val="multilevel"/>
    <w:tmpl w:val="6EA66F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0EB0492"/>
    <w:multiLevelType w:val="hybridMultilevel"/>
    <w:tmpl w:val="20861BD4"/>
    <w:lvl w:ilvl="0" w:tplc="4612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76A75"/>
    <w:multiLevelType w:val="hybridMultilevel"/>
    <w:tmpl w:val="B1D25466"/>
    <w:lvl w:ilvl="0" w:tplc="C5084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766838"/>
    <w:multiLevelType w:val="multilevel"/>
    <w:tmpl w:val="7B9201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09D31DF"/>
    <w:multiLevelType w:val="hybridMultilevel"/>
    <w:tmpl w:val="CC66E048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4" w15:restartNumberingAfterBreak="0">
    <w:nsid w:val="6F7C3492"/>
    <w:multiLevelType w:val="hybridMultilevel"/>
    <w:tmpl w:val="0D2A62A8"/>
    <w:lvl w:ilvl="0" w:tplc="153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22B6F"/>
    <w:multiLevelType w:val="multilevel"/>
    <w:tmpl w:val="80327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 w15:restartNumberingAfterBreak="0">
    <w:nsid w:val="747E4E07"/>
    <w:multiLevelType w:val="hybridMultilevel"/>
    <w:tmpl w:val="433CBCB4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168B0"/>
    <w:multiLevelType w:val="hybridMultilevel"/>
    <w:tmpl w:val="560C81B0"/>
    <w:lvl w:ilvl="0" w:tplc="B2586E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1E1E5F"/>
    <w:multiLevelType w:val="hybridMultilevel"/>
    <w:tmpl w:val="BEE4DE76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</w:num>
  <w:num w:numId="3">
    <w:abstractNumId w:val="23"/>
  </w:num>
  <w:num w:numId="4">
    <w:abstractNumId w:val="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7"/>
  </w:num>
  <w:num w:numId="11">
    <w:abstractNumId w:val="24"/>
  </w:num>
  <w:num w:numId="12">
    <w:abstractNumId w:val="28"/>
  </w:num>
  <w:num w:numId="13">
    <w:abstractNumId w:val="18"/>
  </w:num>
  <w:num w:numId="14">
    <w:abstractNumId w:val="34"/>
  </w:num>
  <w:num w:numId="15">
    <w:abstractNumId w:val="7"/>
  </w:num>
  <w:num w:numId="16">
    <w:abstractNumId w:val="35"/>
  </w:num>
  <w:num w:numId="17">
    <w:abstractNumId w:val="21"/>
  </w:num>
  <w:num w:numId="18">
    <w:abstractNumId w:val="4"/>
  </w:num>
  <w:num w:numId="19">
    <w:abstractNumId w:val="22"/>
  </w:num>
  <w:num w:numId="20">
    <w:abstractNumId w:val="38"/>
  </w:num>
  <w:num w:numId="21">
    <w:abstractNumId w:val="36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16"/>
  </w:num>
  <w:num w:numId="27">
    <w:abstractNumId w:val="33"/>
  </w:num>
  <w:num w:numId="28">
    <w:abstractNumId w:val="11"/>
  </w:num>
  <w:num w:numId="29">
    <w:abstractNumId w:val="14"/>
  </w:num>
  <w:num w:numId="30">
    <w:abstractNumId w:val="15"/>
  </w:num>
  <w:num w:numId="31">
    <w:abstractNumId w:val="17"/>
  </w:num>
  <w:num w:numId="32">
    <w:abstractNumId w:val="10"/>
  </w:num>
  <w:num w:numId="33">
    <w:abstractNumId w:val="26"/>
  </w:num>
  <w:num w:numId="34">
    <w:abstractNumId w:val="32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5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E"/>
    <w:rsid w:val="00033C83"/>
    <w:rsid w:val="00070551"/>
    <w:rsid w:val="000B7430"/>
    <w:rsid w:val="000C251B"/>
    <w:rsid w:val="000D43EB"/>
    <w:rsid w:val="000D7FF5"/>
    <w:rsid w:val="000E4082"/>
    <w:rsid w:val="000E5275"/>
    <w:rsid w:val="000F0B04"/>
    <w:rsid w:val="000F1F2E"/>
    <w:rsid w:val="000F677B"/>
    <w:rsid w:val="00141D5B"/>
    <w:rsid w:val="001607C8"/>
    <w:rsid w:val="00170746"/>
    <w:rsid w:val="001740BC"/>
    <w:rsid w:val="00174827"/>
    <w:rsid w:val="001922B7"/>
    <w:rsid w:val="00195FE1"/>
    <w:rsid w:val="001A03EB"/>
    <w:rsid w:val="001D1FB6"/>
    <w:rsid w:val="001E0153"/>
    <w:rsid w:val="001E656F"/>
    <w:rsid w:val="001F2375"/>
    <w:rsid w:val="002057BA"/>
    <w:rsid w:val="00211A3A"/>
    <w:rsid w:val="00287744"/>
    <w:rsid w:val="00287FF1"/>
    <w:rsid w:val="00292A27"/>
    <w:rsid w:val="002B53EC"/>
    <w:rsid w:val="002C6643"/>
    <w:rsid w:val="002D47FC"/>
    <w:rsid w:val="002E152E"/>
    <w:rsid w:val="002F63DC"/>
    <w:rsid w:val="00305C61"/>
    <w:rsid w:val="00306D16"/>
    <w:rsid w:val="0031082C"/>
    <w:rsid w:val="0033131C"/>
    <w:rsid w:val="0036662E"/>
    <w:rsid w:val="003A7CCB"/>
    <w:rsid w:val="003F1E1D"/>
    <w:rsid w:val="00420271"/>
    <w:rsid w:val="00421900"/>
    <w:rsid w:val="004541D6"/>
    <w:rsid w:val="00461EF4"/>
    <w:rsid w:val="004657D5"/>
    <w:rsid w:val="00474355"/>
    <w:rsid w:val="00481F17"/>
    <w:rsid w:val="00484C61"/>
    <w:rsid w:val="00487D26"/>
    <w:rsid w:val="004B6AA7"/>
    <w:rsid w:val="004B7E5B"/>
    <w:rsid w:val="004C7AE0"/>
    <w:rsid w:val="004D1AD7"/>
    <w:rsid w:val="004E71DE"/>
    <w:rsid w:val="005240D7"/>
    <w:rsid w:val="00531ED5"/>
    <w:rsid w:val="00584027"/>
    <w:rsid w:val="00585B15"/>
    <w:rsid w:val="005A56B3"/>
    <w:rsid w:val="005B1812"/>
    <w:rsid w:val="005D0DC1"/>
    <w:rsid w:val="005D3642"/>
    <w:rsid w:val="005D6663"/>
    <w:rsid w:val="00623862"/>
    <w:rsid w:val="00635D3F"/>
    <w:rsid w:val="00635F9A"/>
    <w:rsid w:val="006B03B5"/>
    <w:rsid w:val="006D6FBB"/>
    <w:rsid w:val="006E7091"/>
    <w:rsid w:val="006E728D"/>
    <w:rsid w:val="007035FD"/>
    <w:rsid w:val="00715838"/>
    <w:rsid w:val="00722F17"/>
    <w:rsid w:val="0076206E"/>
    <w:rsid w:val="00764430"/>
    <w:rsid w:val="0077592C"/>
    <w:rsid w:val="007A173A"/>
    <w:rsid w:val="007D6D2F"/>
    <w:rsid w:val="007F2354"/>
    <w:rsid w:val="00811371"/>
    <w:rsid w:val="008226C5"/>
    <w:rsid w:val="00837DDB"/>
    <w:rsid w:val="008600B2"/>
    <w:rsid w:val="00860581"/>
    <w:rsid w:val="00860AEC"/>
    <w:rsid w:val="0087032A"/>
    <w:rsid w:val="008B13E5"/>
    <w:rsid w:val="008E270E"/>
    <w:rsid w:val="008E6CDD"/>
    <w:rsid w:val="008F4D62"/>
    <w:rsid w:val="009520C9"/>
    <w:rsid w:val="00964C72"/>
    <w:rsid w:val="009B15AB"/>
    <w:rsid w:val="009D16E5"/>
    <w:rsid w:val="00A021C6"/>
    <w:rsid w:val="00A40790"/>
    <w:rsid w:val="00A4459C"/>
    <w:rsid w:val="00A4749C"/>
    <w:rsid w:val="00A6695B"/>
    <w:rsid w:val="00A75BCA"/>
    <w:rsid w:val="00AA2A5D"/>
    <w:rsid w:val="00AA5B89"/>
    <w:rsid w:val="00AA7625"/>
    <w:rsid w:val="00AC2B36"/>
    <w:rsid w:val="00AC5DE7"/>
    <w:rsid w:val="00AD0715"/>
    <w:rsid w:val="00AD6133"/>
    <w:rsid w:val="00AF7DFE"/>
    <w:rsid w:val="00B04011"/>
    <w:rsid w:val="00B53DD3"/>
    <w:rsid w:val="00B9330A"/>
    <w:rsid w:val="00BA2047"/>
    <w:rsid w:val="00BC784A"/>
    <w:rsid w:val="00BE2561"/>
    <w:rsid w:val="00BE3EE1"/>
    <w:rsid w:val="00BF1902"/>
    <w:rsid w:val="00C00C79"/>
    <w:rsid w:val="00C02A0C"/>
    <w:rsid w:val="00C05612"/>
    <w:rsid w:val="00C21117"/>
    <w:rsid w:val="00C4395B"/>
    <w:rsid w:val="00C67374"/>
    <w:rsid w:val="00C85AA4"/>
    <w:rsid w:val="00C9716F"/>
    <w:rsid w:val="00CF46A0"/>
    <w:rsid w:val="00D06A4C"/>
    <w:rsid w:val="00D30A2D"/>
    <w:rsid w:val="00D31603"/>
    <w:rsid w:val="00D3371C"/>
    <w:rsid w:val="00DC12AC"/>
    <w:rsid w:val="00DE6CB0"/>
    <w:rsid w:val="00DE714F"/>
    <w:rsid w:val="00DE7A81"/>
    <w:rsid w:val="00E15E9F"/>
    <w:rsid w:val="00E97BBE"/>
    <w:rsid w:val="00EB01B2"/>
    <w:rsid w:val="00ED594A"/>
    <w:rsid w:val="00EE0514"/>
    <w:rsid w:val="00F33AFE"/>
    <w:rsid w:val="00F61DD0"/>
    <w:rsid w:val="00F64F2E"/>
    <w:rsid w:val="00FB6F07"/>
    <w:rsid w:val="00FC033E"/>
    <w:rsid w:val="00FE771A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447B"/>
  <w15:chartTrackingRefBased/>
  <w15:docId w15:val="{97DCAA40-567C-425F-97E7-47F90B5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0A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lang w:val="x-none" w:eastAsia="ar-SA"/>
    </w:rPr>
  </w:style>
  <w:style w:type="character" w:customStyle="1" w:styleId="a4">
    <w:name w:val="Нижний колонтитул Знак"/>
    <w:basedOn w:val="a0"/>
    <w:link w:val="a3"/>
    <w:rsid w:val="00D30A2D"/>
    <w:rPr>
      <w:rFonts w:ascii="Calibri" w:eastAsia="Times New Roman" w:hAnsi="Calibri" w:cs="Times New Roman"/>
      <w:lang w:val="x-none" w:eastAsia="ar-SA"/>
    </w:rPr>
  </w:style>
  <w:style w:type="paragraph" w:styleId="a5">
    <w:name w:val="List Paragraph"/>
    <w:basedOn w:val="a"/>
    <w:uiPriority w:val="34"/>
    <w:qFormat/>
    <w:rsid w:val="00481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4A"/>
  </w:style>
  <w:style w:type="character" w:styleId="a8">
    <w:name w:val="page number"/>
    <w:basedOn w:val="a0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22329</Words>
  <Characters>127277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2020-05-20T00:22:00Z</dcterms:created>
  <dcterms:modified xsi:type="dcterms:W3CDTF">2020-05-20T00:22:00Z</dcterms:modified>
</cp:coreProperties>
</file>