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BA" w:rsidRPr="005266BA" w:rsidRDefault="005266BA" w:rsidP="005266BA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66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Частная профессиональная образовательная автономная некоммерческая организация «Гуманитарно-многопрофильный колледж»</w:t>
      </w: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Очная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3года 10месяцев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DC12AC" w:rsidRDefault="00DC12AC" w:rsidP="00DC12AC">
      <w:pPr>
        <w:spacing w:after="0" w:line="360" w:lineRule="auto"/>
      </w:pPr>
    </w:p>
    <w:p w:rsidR="006C4D5A" w:rsidRDefault="006C4D5A" w:rsidP="00DC12AC">
      <w:pPr>
        <w:spacing w:after="0" w:line="360" w:lineRule="auto"/>
      </w:pPr>
      <w:bookmarkStart w:id="0" w:name="_GoBack"/>
      <w:bookmarkEnd w:id="0"/>
    </w:p>
    <w:p w:rsidR="006C4D5A" w:rsidRPr="006C4D5A" w:rsidRDefault="006C4D5A" w:rsidP="006C4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5A">
        <w:rPr>
          <w:rFonts w:ascii="Times New Roman" w:hAnsi="Times New Roman" w:cs="Times New Roman"/>
          <w:b/>
          <w:sz w:val="28"/>
          <w:szCs w:val="28"/>
        </w:rPr>
        <w:t>Махачкала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6C4D5A">
        <w:rPr>
          <w:rFonts w:ascii="Times New Roman" w:hAnsi="Times New Roman" w:cs="Times New Roman"/>
          <w:b/>
          <w:sz w:val="28"/>
          <w:szCs w:val="28"/>
        </w:rPr>
        <w:t>г.</w:t>
      </w:r>
    </w:p>
    <w:p w:rsidR="00487D26" w:rsidRDefault="00487D26" w:rsidP="00DC12AC">
      <w:pPr>
        <w:spacing w:after="0" w:line="360" w:lineRule="auto"/>
      </w:pPr>
    </w:p>
    <w:p w:rsidR="00D30A2D" w:rsidRPr="00D30A2D" w:rsidRDefault="00D30A2D" w:rsidP="00DC1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ОУД.01. Русский язык </w:t>
      </w:r>
    </w:p>
    <w:p w:rsidR="00DC12AC" w:rsidRPr="00D30A2D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D30A2D" w:rsidRPr="00D30A2D" w:rsidRDefault="00D30A2D" w:rsidP="00DC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БД 1. Русский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(очной формы обучения, на базе основного общего образования).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образования,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принадлежит к общему гуманитарному и социально-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экономическому циклу.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D30A2D" w:rsidRPr="00D30A2D" w:rsidRDefault="00D30A2D" w:rsidP="00DC1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 личностные результаты:</w:t>
      </w:r>
    </w:p>
    <w:p w:rsidR="00D30A2D" w:rsidRPr="00D30A2D" w:rsidRDefault="00D30A2D" w:rsidP="00DC12AC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D30A2D" w:rsidRPr="00D30A2D" w:rsidRDefault="00D30A2D" w:rsidP="00DC12AC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-понимание роли родного языка как основы успешной социализации личности; </w:t>
      </w:r>
    </w:p>
    <w:p w:rsidR="00D30A2D" w:rsidRPr="00DC12AC" w:rsidRDefault="00D30A2D" w:rsidP="00DC12AC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-осознание эстетической ценности, потребности сохранить чистоту    русского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языка как явления национальной культуры;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ge13"/>
      <w:bookmarkEnd w:id="1"/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самостоятельной, творческой и ответственной деятельности;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D30A2D" w:rsidRPr="00D30A2D" w:rsidRDefault="00D30A2D" w:rsidP="00DC12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всеми видами речевой деятельности: аудированием, чтением (пониманием), говорением, письмом;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D30A2D" w:rsidRPr="00D30A2D" w:rsidRDefault="00D30A2D" w:rsidP="00DC12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понятий о нормах русского литературного языка и применение знаний о них в речевой практике;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самоанализа и самооценки на основе наблюдений за собственной речью;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представлений об изобразительно-выразительных возможностях русского языка;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восприятия и интеллектуального понимания; </w:t>
      </w:r>
    </w:p>
    <w:p w:rsidR="00D30A2D" w:rsidRPr="00D30A2D" w:rsidRDefault="00D30A2D" w:rsidP="00DC12AC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>-сформированность представлений о системе стилей языка художественной литературы.</w:t>
      </w:r>
    </w:p>
    <w:p w:rsidR="00D30A2D" w:rsidRPr="00D30A2D" w:rsidRDefault="00D30A2D" w:rsidP="00DC12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D30A2D" w:rsidRPr="00D30A2D" w:rsidRDefault="00D30A2D" w:rsidP="00DC12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A2D" w:rsidRPr="00D30A2D" w:rsidRDefault="00D30A2D" w:rsidP="00DC12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0A2D" w:rsidRPr="00D30A2D" w:rsidRDefault="00D30A2D" w:rsidP="00DC12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0A2D" w:rsidRPr="00D30A2D" w:rsidRDefault="00D30A2D" w:rsidP="00DC12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30A2D" w:rsidRPr="00D30A2D" w:rsidRDefault="00D30A2D" w:rsidP="00DC12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D30A2D" w:rsidRPr="00D30A2D" w:rsidRDefault="00D30A2D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30A2D" w:rsidRPr="00D30A2D" w:rsidRDefault="00D30A2D" w:rsidP="00DC12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максимальной учебной нагрузки обучающегося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>141</w:t>
      </w: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часа, в том числе: </w:t>
      </w:r>
    </w:p>
    <w:p w:rsidR="00D30A2D" w:rsidRPr="00D30A2D" w:rsidRDefault="00D30A2D" w:rsidP="00DC12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обязательной аудиторной учебной нагрузки обучающегося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часов; </w:t>
      </w:r>
    </w:p>
    <w:p w:rsidR="00D30A2D" w:rsidRPr="00D30A2D" w:rsidRDefault="00D30A2D" w:rsidP="00DC12A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самостоятельной работы обучающегося 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47 </w:t>
      </w: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часов.</w:t>
      </w:r>
    </w:p>
    <w:p w:rsidR="00487D26" w:rsidRPr="00DC12AC" w:rsidRDefault="00487D26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011" w:rsidRPr="00B04011" w:rsidRDefault="00B04011" w:rsidP="00DC12AC">
      <w:pPr>
        <w:spacing w:after="0" w:line="36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B04011" w:rsidRPr="00B04011" w:rsidRDefault="00B04011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ОУД. 02.  Литература 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04011" w:rsidRPr="00B04011" w:rsidRDefault="00B04011" w:rsidP="00DC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ОУД. 02. Литература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B0401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B0401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B0401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(очной формы обучения, на базе основного общего образования).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форм общественного сознания, осознание своего места в поликультурном мире;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способность к самостоятельной, творческой и ответственной деятельности;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толерантное сознание и поведение в поликультурном мире, готовность и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способность вести диалог с другими людьми, достигать в нем взаимопонимания, находить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общие цели и сотрудничать для их достижения;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успешной профессиональной и общественной деятельности;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эстетическое отношение к миру;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совершенствование духовно-нравственных качеств личности, воспитание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чувства любви к многонациональному Отечеству, уважительного отношения к русской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литературе, культурам других народов;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использование для решения познавательных и коммуникативных задач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источников информации (словарей, энциклопедий, Интернет -ресурсов и др.);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метапредметные: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работать с разными источниками информации, находить ее,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анализировать, использовать в самостоятельной деятельности;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поиску методов решения практических задач, применению различных методов познания;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предметные: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устойчивого интереса к чтению как средству познания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других культур, уважительного отношения к ним;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навыков различных видов анализа литературных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произведений;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самоанализа и самооценки на основе наблюдений за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собственной речью;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национальной и мировой культуры;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высказываниях;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анализа художественных произведений с учетом их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интеллектуального понимания;</w:t>
      </w:r>
    </w:p>
    <w:p w:rsidR="00B04011" w:rsidRPr="00B04011" w:rsidRDefault="00B04011" w:rsidP="00DC12A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представлений о системе стилей языка художественной литературы.</w:t>
      </w:r>
    </w:p>
    <w:p w:rsidR="00B04011" w:rsidRPr="00B04011" w:rsidRDefault="00B04011" w:rsidP="00DC12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Количество часов на освоение программы учебной дисциплины: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- 150 часа, 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B04011" w:rsidRPr="00B04011" w:rsidRDefault="00B04011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(обязательных учебных занятий) - 100 часов;</w:t>
      </w:r>
    </w:p>
    <w:p w:rsidR="00B04011" w:rsidRPr="00B04011" w:rsidRDefault="00B04011" w:rsidP="00DC12A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(самостоятельной) учебной работы обучающегося – 50 час.</w:t>
      </w:r>
    </w:p>
    <w:p w:rsidR="00EB01B2" w:rsidRPr="00DC12AC" w:rsidRDefault="00EB01B2" w:rsidP="00DC1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DC12AC" w:rsidRPr="00DC12AC" w:rsidRDefault="00DC12AC" w:rsidP="00DC12AC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ПРОГРАММЫ УЧЕБНОЙ ДИСЦИПЛИНЫ</w:t>
      </w:r>
    </w:p>
    <w:p w:rsidR="00DC12AC" w:rsidRPr="00DC12AC" w:rsidRDefault="00DC12AC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ИНОСТРАННЫЙ ЯЗЫК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DC12AC" w:rsidRPr="00DC12AC" w:rsidRDefault="00DC12AC" w:rsidP="00DC12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ОУД.03. Иностранный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C12AC">
        <w:rPr>
          <w:rFonts w:ascii="Times New Roman" w:eastAsia="Times New Roman" w:hAnsi="Times New Roman" w:cs="Times New Roman"/>
          <w:sz w:val="28"/>
          <w:szCs w:val="28"/>
          <w:lang w:bidi="hi-IN"/>
        </w:rPr>
        <w:t>33.02.01. Фармация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(очной формы обучения, на базе основного общего образования).</w:t>
      </w:r>
    </w:p>
    <w:p w:rsidR="00DC12AC" w:rsidRPr="00DC12AC" w:rsidRDefault="00DC12AC" w:rsidP="00DC12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DC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«Иностранные языки». Изучается английский язык.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учебной дисциплины «Иностранный язык» направлено на достижение следующих целей: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представлений об иностранном (английском) языке как о языке международного общения и средстве приобщения к ценностям мировой культуры и национальных культур;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личности, способной и желающей участвовать в общении на межкультурном уровне;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уважительного отношения к другим культурам и социальным субкультурам.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развитие интереса и способности к наблюдению за иным способом мировидения;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</w:t>
      </w:r>
      <w:r w:rsidRPr="00DC1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самостоятельно выбирать успешные коммуникативные стратегии в различных ситуациях общения;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ясно, логично и точно излагать свою точку зрения, используя адекватные языковые средства;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выделять общее и различное в культуре родной страны и англоговорящих стран;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сформированность умения использовать английский язык как средство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для получения информации из англоязычных источников в образовательных и самообразовательных целях.</w:t>
      </w:r>
    </w:p>
    <w:p w:rsidR="00DC12AC" w:rsidRPr="00DC12AC" w:rsidRDefault="00DC12AC" w:rsidP="00DC12AC">
      <w:pPr>
        <w:widowControl w:val="0"/>
        <w:spacing w:after="0" w:line="360" w:lineRule="auto"/>
        <w:ind w:firstLine="72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</w:p>
    <w:p w:rsidR="00DC12AC" w:rsidRPr="00DC12AC" w:rsidRDefault="00DC12AC" w:rsidP="00DC12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174 часа, в том числе: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учебных занятий) – 116часов;</w:t>
      </w:r>
    </w:p>
    <w:p w:rsidR="00DC12AC" w:rsidRPr="00DC12AC" w:rsidRDefault="00DC12AC" w:rsidP="00DC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учебной работы обучающегося –</w:t>
      </w:r>
      <w:r w:rsidRPr="00DC12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58 часов.</w:t>
      </w:r>
    </w:p>
    <w:p w:rsidR="00B04011" w:rsidRDefault="00B04011" w:rsidP="00DC12AC">
      <w:pPr>
        <w:spacing w:after="0" w:line="360" w:lineRule="auto"/>
      </w:pPr>
    </w:p>
    <w:p w:rsidR="00B04011" w:rsidRDefault="00B04011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A021C6" w:rsidRDefault="00A021C6" w:rsidP="00DC12AC">
      <w:pPr>
        <w:spacing w:after="0" w:line="360" w:lineRule="auto"/>
      </w:pPr>
    </w:p>
    <w:p w:rsidR="00287FF1" w:rsidRPr="00287FF1" w:rsidRDefault="00287FF1" w:rsidP="0028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287FF1" w:rsidRPr="00287FF1" w:rsidRDefault="00287FF1" w:rsidP="00287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516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ОУД.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Математика 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Рабочая программа учебной дисциплины ОУД. 05. Математика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287FF1" w:rsidRPr="00287FF1" w:rsidRDefault="00287FF1" w:rsidP="00287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1" w:rsidRPr="00287FF1" w:rsidRDefault="00287FF1" w:rsidP="00287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 результаты: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творческой и ответственной деятельности;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об основных понятиях, идеях и методах математического анализа;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использования готовых компьютерных программ при решении задач;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слепых и слабовидящих обучающихся: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обучающихся с нарушениями опорно-двигательного аппарата: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287FF1" w:rsidRPr="00287FF1" w:rsidRDefault="00287FF1" w:rsidP="00287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умения использовать персональные средства доступа.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1.4. ОК, которые актуализируются при изучении учебной дисциплины: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7FF1" w:rsidRPr="00287FF1" w:rsidRDefault="00287FF1" w:rsidP="00287F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- 234 часа, 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287FF1" w:rsidRPr="00287FF1" w:rsidRDefault="00287FF1" w:rsidP="0028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(обязательных учебных занятий) - 156 часов;</w:t>
      </w:r>
    </w:p>
    <w:p w:rsidR="00287FF1" w:rsidRPr="00287FF1" w:rsidRDefault="00287FF1" w:rsidP="00287FF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(самостоятельной) учебной работы обучающегося – 78 часов.</w:t>
      </w:r>
    </w:p>
    <w:p w:rsidR="00A021C6" w:rsidRDefault="00A021C6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Pr="00481F17" w:rsidRDefault="00481F17" w:rsidP="0048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ОУД. 05. История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ОУД.05. История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(очной формы обучения, на базе основного общего образования).</w:t>
      </w:r>
    </w:p>
    <w:p w:rsidR="00481F17" w:rsidRPr="00481F17" w:rsidRDefault="00481F17" w:rsidP="00481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«Общественные науки».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81F17" w:rsidRPr="00481F17" w:rsidRDefault="00481F17" w:rsidP="00481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481F17" w:rsidRPr="00481F17" w:rsidRDefault="00481F17" w:rsidP="00481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дисциплины История являются: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развитие способности у обучающихся осмысливать важнейшие исторические события, процессы и явления;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81F17" w:rsidRPr="00481F17" w:rsidRDefault="00481F17" w:rsidP="0048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481F17" w:rsidRPr="00481F17" w:rsidRDefault="00481F17" w:rsidP="00481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личностные результаты: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готовность к служению Отечеству, его защите;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 результаты: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результаты: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481F17" w:rsidRPr="00481F17" w:rsidRDefault="00481F17" w:rsidP="00481F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81F17" w:rsidRPr="00481F17" w:rsidRDefault="00481F17" w:rsidP="0048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481F17" w:rsidRPr="00481F17" w:rsidRDefault="00481F17" w:rsidP="00481F17">
      <w:pPr>
        <w:pStyle w:val="a5"/>
        <w:numPr>
          <w:ilvl w:val="1"/>
          <w:numId w:val="3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учебной нагрузки обучающегося 176 часов,</w:t>
      </w: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Обязательная аудиторная нагрузка – 118 часов</w:t>
      </w:r>
    </w:p>
    <w:p w:rsidR="00481F17" w:rsidRPr="00481F17" w:rsidRDefault="00481F17" w:rsidP="00481F17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 58 ч.</w:t>
      </w: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8B13E5" w:rsidRPr="008B13E5" w:rsidRDefault="008B13E5" w:rsidP="008B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ОУД.06 ФИЗИЧЕСКАЯ КУЛЬТУРА</w:t>
      </w: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13E5" w:rsidRPr="008B13E5" w:rsidRDefault="008B13E5" w:rsidP="008B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ОУД.06. Физическая культура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8B13E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8B13E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(очной формы обучения, на базе основного общего образования).</w:t>
      </w:r>
    </w:p>
    <w:p w:rsidR="008B13E5" w:rsidRPr="008B13E5" w:rsidRDefault="008B13E5" w:rsidP="008B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8B13E5" w:rsidRPr="008B13E5" w:rsidRDefault="008B13E5" w:rsidP="008B1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Содержание программы «Физическая культура» направлено на достижение следующих целей: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8B13E5" w:rsidRPr="008B13E5" w:rsidRDefault="008B13E5" w:rsidP="008B13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и способность обучающихся к саморазвитию и личностному самоопределению;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потребность к самостоятельному использованию физической культуры как составляющей доминанты здоровья;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деятельности;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оказывать первую помощь при занятиях спортивно-оздоровительной деятельностью;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патриотизм, уважение к своему народу, чувство ответственности перед Родиной;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к служению Отечеству, его защите;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результаты: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практике;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B13E5" w:rsidRPr="008B13E5" w:rsidRDefault="008B13E5" w:rsidP="008B13E5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B13E5" w:rsidRPr="008B13E5" w:rsidRDefault="008B13E5" w:rsidP="008B1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E5" w:rsidRPr="008B13E5" w:rsidRDefault="008B13E5" w:rsidP="008B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8B13E5" w:rsidRPr="008B13E5" w:rsidRDefault="008B13E5" w:rsidP="008B1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13E5" w:rsidRPr="008B13E5" w:rsidRDefault="008B13E5" w:rsidP="008B1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B13E5" w:rsidRPr="008B13E5" w:rsidRDefault="008B13E5" w:rsidP="008B1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B13E5" w:rsidRPr="008B13E5" w:rsidRDefault="008B13E5" w:rsidP="008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13E5" w:rsidRPr="008B13E5" w:rsidRDefault="008B13E5" w:rsidP="008B13E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8B13E5" w:rsidRPr="008B13E5" w:rsidRDefault="008B13E5" w:rsidP="008B13E5">
      <w:pPr>
        <w:numPr>
          <w:ilvl w:val="1"/>
          <w:numId w:val="4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8B13E5" w:rsidRPr="008B13E5" w:rsidRDefault="008B13E5" w:rsidP="008B13E5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учебной нагрузки обучающегося 177 ч,</w:t>
      </w:r>
    </w:p>
    <w:p w:rsidR="008B13E5" w:rsidRPr="008B13E5" w:rsidRDefault="008B13E5" w:rsidP="008B13E5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8B13E5" w:rsidRPr="008B13E5" w:rsidRDefault="008B13E5" w:rsidP="008B13E5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Обязательная аудиторная нагрузка – 118 ч</w:t>
      </w:r>
    </w:p>
    <w:p w:rsidR="008B13E5" w:rsidRPr="008B13E5" w:rsidRDefault="008B13E5" w:rsidP="008B13E5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59ч</w:t>
      </w:r>
    </w:p>
    <w:p w:rsidR="00481F17" w:rsidRDefault="00481F17" w:rsidP="00DC12AC">
      <w:pPr>
        <w:spacing w:after="0" w:line="360" w:lineRule="auto"/>
      </w:pPr>
    </w:p>
    <w:p w:rsidR="00481F17" w:rsidRDefault="00481F17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1.паспорт рабочей ПРОГРАММЫ УЧЕБНОЙ ДИСЦИПЛИНЫ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07. ОСНОВЫ БЕЗОПАСНОСТИ ЖИЗНЕДЕЯТЕЛЬНОСТИ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ОУД.07. Основы безопасности жизнедеятельности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BE2561" w:rsidRPr="00BE2561" w:rsidRDefault="00BE2561" w:rsidP="00BE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-снижение отрицательного влияния человеческого фактора на безопасность личности, общества и государства;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обеспечение профилактики асоциального поведения учащихся.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личностные результаты: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готовность к служению Отечеству, его защите;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исключение из своей жизни вредных привычек (курения, пьянства и т. д.);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метапредметные результаты: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br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установки на здоровый образ жизни;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предметные результаты: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 - освоение знания распространенных опасных и чрезвычайных ситуаций природного, техногенного и социального характера;</w:t>
      </w:r>
    </w:p>
    <w:p w:rsidR="00BE2561" w:rsidRPr="00BE2561" w:rsidRDefault="00BE2561" w:rsidP="00BE2561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факторов, пагубно влияющих на здоровье человека;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E2561" w:rsidRPr="00BE2561" w:rsidRDefault="00BE2561" w:rsidP="00BE2561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BE2561" w:rsidRPr="00BE2561" w:rsidRDefault="00BE2561" w:rsidP="00BE2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E2561" w:rsidRPr="00BE2561" w:rsidRDefault="00BE2561" w:rsidP="00BE25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BE2561" w:rsidRPr="00BE2561" w:rsidRDefault="00BE2561" w:rsidP="00BE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2561" w:rsidRPr="00BE2561" w:rsidRDefault="00BE2561" w:rsidP="00BE25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E2561" w:rsidRPr="00BE2561" w:rsidRDefault="00BE2561" w:rsidP="00BE25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E2561" w:rsidRPr="00BE2561" w:rsidRDefault="00BE2561" w:rsidP="00BE25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99 часа,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66часов</w:t>
      </w:r>
    </w:p>
    <w:p w:rsidR="00BE2561" w:rsidRPr="00BE2561" w:rsidRDefault="00BE2561" w:rsidP="00BE2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(самостоятельной)работы обучающихся – 33 часа.</w:t>
      </w:r>
    </w:p>
    <w:p w:rsidR="0036662E" w:rsidRDefault="0036662E" w:rsidP="00BE2561">
      <w:pPr>
        <w:spacing w:after="0" w:line="360" w:lineRule="auto"/>
      </w:pPr>
    </w:p>
    <w:p w:rsidR="0036662E" w:rsidRDefault="0036662E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BE2561" w:rsidRDefault="00BE2561" w:rsidP="00DC12AC">
      <w:pPr>
        <w:spacing w:after="0" w:line="360" w:lineRule="auto"/>
      </w:pPr>
    </w:p>
    <w:p w:rsidR="002D47FC" w:rsidRPr="002D47FC" w:rsidRDefault="002D47FC" w:rsidP="002D47FC">
      <w:pPr>
        <w:spacing w:after="200" w:line="276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2D47FC" w:rsidRPr="002D47FC" w:rsidRDefault="002D47FC" w:rsidP="002D4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рабочей ПРОГРАММЫ УЧЕБНОЙ ДИСЦИПЛИНЫ </w:t>
      </w: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08. АСТРОНОМИЯ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ОУД.08. Астрономия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«Астрономия» направлено на достижение следующих целей: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47FC" w:rsidRPr="002D47FC" w:rsidRDefault="002D47FC" w:rsidP="002D47FC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2D47F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«Астрономия» обеспечивает достижение следующих результатов: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полезной,учебно-исследовательской, учебно-инновационной и других видах деятельности;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47FC" w:rsidRPr="002D47FC" w:rsidRDefault="002D47FC" w:rsidP="002D47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задачи;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оценивать и принимать решения, определяющие стратегию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47FC" w:rsidRPr="002D47FC" w:rsidRDefault="002D47FC" w:rsidP="002D47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необходимость введения високосных лет и нового календарного стиля;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применять звездную карту для поиска на небе определенных созвездий и звезд. 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формулировать закон Хаббла;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расстояние до галактик на основе закона Хаббла; по светимости сверхновых;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возраст Вселенной на основе постоянной Хаббла;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современные данные об ускорении расширения Вселенной как результата действия антитяготения «темной энергии» — вида материи, природа которой еще неизвестна.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систематизировать знания о методах исследования и современном состоянии проблемы существования жизни во Вселенной. 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D47FC" w:rsidRPr="002D47FC" w:rsidRDefault="002D47FC" w:rsidP="002D47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ОК, 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514"/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End w:id="2"/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D47FC" w:rsidRPr="002D47FC" w:rsidRDefault="002D47FC" w:rsidP="002D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60 час,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2D47FC" w:rsidRPr="002D47FC" w:rsidRDefault="002D47FC" w:rsidP="002D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40 часа</w:t>
      </w:r>
    </w:p>
    <w:p w:rsidR="00BE2561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(самостоятельной)работы обучающихся – 20 часов.</w:t>
      </w:r>
    </w:p>
    <w:p w:rsidR="002D47FC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FC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FC" w:rsidRDefault="002D47FC" w:rsidP="002D47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3E" w:rsidRPr="00FC033E" w:rsidRDefault="00FC033E" w:rsidP="00FC033E">
      <w:pPr>
        <w:numPr>
          <w:ilvl w:val="0"/>
          <w:numId w:val="6"/>
        </w:numPr>
        <w:spacing w:after="0" w:line="276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FC033E" w:rsidRPr="00FC033E" w:rsidRDefault="00FC033E" w:rsidP="00FC03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09. РОДНАЯ ЛИТЕРАТУРА</w:t>
      </w:r>
    </w:p>
    <w:p w:rsidR="00FC033E" w:rsidRPr="00FC033E" w:rsidRDefault="00FC033E" w:rsidP="00FC033E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ОУД. 09 «Родная литература» является частью основной профессиональной образовательной программы – программы подготовки специалистов среднего звена в соответствии с ФГОС </w:t>
      </w:r>
      <w:r w:rsidRPr="00FC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  33.02.01. Фармация.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33E" w:rsidRPr="00FC033E" w:rsidRDefault="00FC033E" w:rsidP="00FC03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«Гуманитарные науки».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«Родная литература» направлено на достижение следующих целей: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 развитие интеллектуальных, творческих способностей и критического мышления в ходе проведения наблюдений и исследований, анализа явлений, восприятия и интерпретации литературной и общекультурной информации; формирование критического и аналитического мышления; воспитание личностной культуры; чувства патриотизма, толерантности в межконфессиональном обществе посредством литературы; применение знаний по литературе в профессиональной деятельности и повседневной жизни. 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033E" w:rsidRPr="00FC033E" w:rsidRDefault="00FC033E" w:rsidP="00FC033E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C033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«Родная литература» обеспечивает достижение следующих результатов: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033E" w:rsidRPr="00FC033E" w:rsidRDefault="00FC033E" w:rsidP="00FC03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оценивать и принимать решения, определяющие стратегию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литературы как вида искусства и литературоведения как науки;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этапов развития литературы 19-20 веков, их взаимосвязь с историческими событиями; значение литературы в жизни общества;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жизни и творчества писателей 19-20 века, их значение в развитии данного вида искусства и жизни страны;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литературоведческих понятий, течений и направлений, основных литературных методов, родов литературы;</w:t>
      </w:r>
    </w:p>
    <w:p w:rsidR="00FC033E" w:rsidRPr="00FC033E" w:rsidRDefault="00FC033E" w:rsidP="00FC033E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</w:t>
      </w: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C033E" w:rsidRPr="00FC033E" w:rsidRDefault="00FC033E" w:rsidP="00FC033E">
      <w:pPr>
        <w:numPr>
          <w:ilvl w:val="1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ОК,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FC033E" w:rsidRPr="00FC033E" w:rsidRDefault="00FC033E" w:rsidP="00FC03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033E" w:rsidRPr="00FC033E" w:rsidRDefault="00FC033E" w:rsidP="00FC03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C033E" w:rsidRPr="00FC033E" w:rsidRDefault="00FC033E" w:rsidP="00FC03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FC033E" w:rsidRPr="00FC033E" w:rsidRDefault="00FC033E" w:rsidP="00FC03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3E" w:rsidRPr="00FC033E" w:rsidRDefault="00FC033E" w:rsidP="00FC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54 часа,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36 часов</w:t>
      </w:r>
    </w:p>
    <w:p w:rsidR="00FC033E" w:rsidRPr="00FC033E" w:rsidRDefault="00FC033E" w:rsidP="00FC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(самостоятельной)работы обучающихся – 18 часов.</w:t>
      </w:r>
    </w:p>
    <w:p w:rsidR="002D47FC" w:rsidRDefault="002D47FC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FC033E" w:rsidRDefault="00FC033E" w:rsidP="002D47FC">
      <w:pPr>
        <w:spacing w:after="0" w:line="360" w:lineRule="auto"/>
      </w:pPr>
    </w:p>
    <w:p w:rsidR="00764430" w:rsidRPr="00764430" w:rsidRDefault="00764430" w:rsidP="0076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ОУДп. 01. ХИМИЯ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430" w:rsidRPr="00764430" w:rsidRDefault="00764430" w:rsidP="0076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ОУДп. 01. Химия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764430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76443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Фармация.</w:t>
      </w: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углубленный.</w:t>
      </w: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64430" w:rsidRPr="00764430" w:rsidRDefault="00764430" w:rsidP="00764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764430" w:rsidRPr="00764430" w:rsidRDefault="00764430" w:rsidP="0076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результаты: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метапредметные результаты: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предметные результаты: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правилами техники безопасности при использовании химических веществ;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собственной позиции по отношению к химической информации, получаемой из разных источников.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cr/>
      </w:r>
    </w:p>
    <w:p w:rsidR="00764430" w:rsidRPr="00764430" w:rsidRDefault="00764430" w:rsidP="00764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 ПК которые актуализируются при изучении учебной дисциплины: 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764430" w:rsidRPr="00764430" w:rsidRDefault="00764430" w:rsidP="0076443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764430" w:rsidRPr="00764430" w:rsidRDefault="00764430" w:rsidP="00764430">
      <w:pPr>
        <w:numPr>
          <w:ilvl w:val="1"/>
          <w:numId w:val="7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764430" w:rsidRPr="00764430" w:rsidRDefault="00764430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учебной нагрузки обучающегося 328ч,</w:t>
      </w:r>
    </w:p>
    <w:p w:rsidR="00764430" w:rsidRPr="00764430" w:rsidRDefault="00764430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764430" w:rsidRPr="00764430" w:rsidRDefault="00764430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Обязательная аудиторная нагрузка – 218 ч</w:t>
      </w:r>
    </w:p>
    <w:p w:rsidR="00764430" w:rsidRPr="00764430" w:rsidRDefault="00764430" w:rsidP="0076443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110ч</w:t>
      </w:r>
    </w:p>
    <w:p w:rsidR="00FC033E" w:rsidRDefault="00FC033E" w:rsidP="002D47FC">
      <w:pPr>
        <w:spacing w:after="0" w:line="360" w:lineRule="auto"/>
      </w:pPr>
    </w:p>
    <w:p w:rsidR="00764430" w:rsidRDefault="00764430" w:rsidP="002D47FC">
      <w:pPr>
        <w:spacing w:after="0" w:line="360" w:lineRule="auto"/>
      </w:pP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1. 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ПАСПОРТ РАБОЧЕЙ ПРОГРАММЫ УЧЕБНОЙ ДИСЦИПЛИНЫ   ОУДп.  02. БИОЛОГИЯ</w:t>
      </w:r>
    </w:p>
    <w:p w:rsidR="009520C9" w:rsidRPr="009520C9" w:rsidRDefault="009520C9" w:rsidP="009520C9">
      <w:pPr>
        <w:numPr>
          <w:ilvl w:val="1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Область применения рабочей программы: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Рабочая программа учебной дисциплины 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ОУДп. 02. БИОЛОГИЯ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Фармация.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Уровень освоения учебной дисциплины в соответствии с ФГОС среднего общего образования – углубленный.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1.3 Цели и задачи учебной дисциплины — требования к результатам освоения учебной дисциплины: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личностные результаты: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сформировать чувство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метапредметные результаты: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предметные результаты:</w:t>
      </w: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9520C9" w:rsidRPr="009520C9" w:rsidRDefault="009520C9" w:rsidP="00952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0C9" w:rsidRPr="009520C9" w:rsidRDefault="009520C9" w:rsidP="00952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20C9" w:rsidRPr="009520C9" w:rsidRDefault="009520C9" w:rsidP="00952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20C9" w:rsidRPr="009520C9" w:rsidRDefault="009520C9" w:rsidP="00952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20C9" w:rsidRPr="009520C9" w:rsidRDefault="009520C9" w:rsidP="00952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9520C9" w:rsidRPr="009520C9" w:rsidRDefault="009520C9" w:rsidP="0095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0C9" w:rsidRPr="009520C9" w:rsidRDefault="009520C9" w:rsidP="0095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1.5. Количество часов на освоение программы учебной дисциплины:</w:t>
      </w:r>
    </w:p>
    <w:p w:rsidR="009520C9" w:rsidRPr="009520C9" w:rsidRDefault="009520C9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Максимальной учебной нагрузки обучающегося -342ч,</w:t>
      </w:r>
    </w:p>
    <w:p w:rsidR="009520C9" w:rsidRPr="009520C9" w:rsidRDefault="009520C9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в том числе:</w:t>
      </w:r>
    </w:p>
    <w:p w:rsidR="009520C9" w:rsidRPr="009520C9" w:rsidRDefault="009520C9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Обязательная аудиторная нагрузка – 228 ч</w:t>
      </w:r>
    </w:p>
    <w:p w:rsidR="009520C9" w:rsidRPr="009520C9" w:rsidRDefault="009520C9" w:rsidP="009520C9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Самостоятельная работа –114 ч</w:t>
      </w:r>
    </w:p>
    <w:p w:rsidR="00764430" w:rsidRDefault="00764430" w:rsidP="002D47FC">
      <w:pPr>
        <w:spacing w:after="0" w:line="360" w:lineRule="auto"/>
      </w:pPr>
    </w:p>
    <w:p w:rsidR="00764430" w:rsidRDefault="00764430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AF7DFE" w:rsidRPr="00AF7DFE" w:rsidRDefault="00AF7DFE" w:rsidP="00AF7DF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7DFE" w:rsidRPr="00AF7DFE" w:rsidRDefault="00AF7DFE" w:rsidP="00AF7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ОУДп.03. ИНФОРМАТИКА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FE" w:rsidRPr="00AF7DFE" w:rsidRDefault="00AF7DFE" w:rsidP="00AF7DFE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AF7DFE" w:rsidRPr="00AF7DFE" w:rsidRDefault="00AF7DFE" w:rsidP="00AF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ОУДп.03. Информатика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Фармация.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профильной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AF7DFE" w:rsidRPr="00AF7DFE" w:rsidRDefault="00AF7DFE" w:rsidP="00AF7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углубленный.</w:t>
      </w:r>
    </w:p>
    <w:p w:rsidR="00AF7DFE" w:rsidRPr="00AF7DFE" w:rsidRDefault="00AF7DFE" w:rsidP="00AF7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Освоение содержания  учебной дисциплины  Информатика  обеспечивает достижение студентами следующих </w:t>
      </w:r>
      <w:r w:rsidRPr="00AF7DFE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результатов:</w:t>
      </w:r>
    </w:p>
    <w:p w:rsidR="00AF7DFE" w:rsidRPr="00AF7DFE" w:rsidRDefault="00AF7DFE" w:rsidP="00AF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осознание своего места в информационном обществе;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AF7DFE" w:rsidRPr="00AF7DFE" w:rsidRDefault="00AF7DFE" w:rsidP="00AF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F7DFE" w:rsidRPr="00AF7DFE" w:rsidRDefault="00AF7DFE" w:rsidP="00AF7D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 коммуникационных технологий;</w:t>
      </w:r>
    </w:p>
    <w:p w:rsidR="00AF7DFE" w:rsidRPr="00AF7DFE" w:rsidRDefault="00AF7DFE" w:rsidP="00AF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роли информации и информационных процессов в окружающем мире;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готовых прикладных компьютерных программ по профилю подготовки;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способами представления, хранения и обработки данных на компьютере;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компьютерными средствами представления и анализа данных в электронных таблицах;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базах данных и простейших средствах управления ими;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F7DFE" w:rsidRPr="00AF7DFE" w:rsidRDefault="00AF7DFE" w:rsidP="00AF7D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F7DFE" w:rsidRPr="00AF7DFE" w:rsidRDefault="00AF7DFE" w:rsidP="00AF7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FE" w:rsidRPr="00AF7DFE" w:rsidRDefault="00AF7DFE" w:rsidP="000B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AF7DFE" w:rsidRPr="00AF7DFE" w:rsidRDefault="00AF7DFE" w:rsidP="00AF7DF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F7DFE" w:rsidRPr="00AF7DFE" w:rsidRDefault="00AF7DFE" w:rsidP="00AF7DF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F7DFE" w:rsidRPr="00AF7DFE" w:rsidRDefault="00AF7DFE" w:rsidP="00AF7DF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F7DFE" w:rsidRPr="00AF7DFE" w:rsidRDefault="00AF7DFE" w:rsidP="00AF7DF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Количество часов на освоение рабочей программы дисциплины: 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- 171 часов, 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обязательная аудиторная учебная нагрузка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114 часов;</w:t>
      </w:r>
    </w:p>
    <w:p w:rsidR="00AF7DFE" w:rsidRPr="00AF7DFE" w:rsidRDefault="00AF7DFE" w:rsidP="00AF7DFE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учебной работы обучающегося - 57часов</w:t>
      </w:r>
    </w:p>
    <w:p w:rsidR="009520C9" w:rsidRDefault="009520C9" w:rsidP="002D47FC">
      <w:pPr>
        <w:spacing w:after="0" w:line="360" w:lineRule="auto"/>
      </w:pPr>
    </w:p>
    <w:p w:rsidR="009520C9" w:rsidRDefault="009520C9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РАБОЧЕЙ ПРОГРАММЫ</w:t>
      </w:r>
      <w:r w:rsidRPr="000B7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172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7035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182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7035FD" w:rsidRDefault="007035FD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3" w:name="sub_1526"/>
      <w:bookmarkStart w:id="4" w:name="sub_10511"/>
    </w:p>
    <w:bookmarkEnd w:id="3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sub_15111"/>
      <w:bookmarkEnd w:id="4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6. Работать в коллективе и команде, эффективно общаться с коллегами, руководством, потребителями.</w:t>
      </w:r>
    </w:p>
    <w:bookmarkEnd w:id="5"/>
    <w:p w:rsidR="004B6AA7" w:rsidRPr="004B6AA7" w:rsidRDefault="004B6AA7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очной формы обучения.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</w:t>
      </w:r>
      <w:r w:rsidRPr="006B03B5"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задач социальной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приобретенных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6B03B5"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знаний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собственные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программы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6B03B5"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социальные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6. Работать в коллективе и команде, эффективно общаться с коллегами, руководством, потребителями.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учебной нагрузки обучающегося 24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(обязательных учебных занятий) 16 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(самостоятельной) учебной работы обучающегося 8 часов.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  <w:r w:rsid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Экономика организации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обязательной аудиторной учебной нагрузки студентов 44 часа,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самостоятельной работы студентов 22 часа.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63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63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46 часа;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20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23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86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</w:t>
      </w:r>
      <w:r w:rsidRPr="00860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58 часа;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 CYR" w:eastAsia="Times New Roman" w:hAnsi="Times New Roman CYR" w:cs="Times New Roman CYR"/>
          <w:sz w:val="24"/>
          <w:szCs w:val="24"/>
          <w:lang w:bidi="hi-IN"/>
        </w:rPr>
        <w:t xml:space="preserve">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учебной нагрузки обучающегося – 112часов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практических занятий – 112 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самостоятельной работы обучающегося – 56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учебной нагрузки обучающегося – 94 часа,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 обучающегося – 47 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 обучающегося 70 часов;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35 часов.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учебная нагрузка обучающегося - 50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24 часа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- 26 часов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самостоятельная  работа обучающегося - 25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44 часа;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- 22 часа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- 22 часа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работы обучающегося – 22 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33.02.01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8678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50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25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 часов;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часа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учебной нагрузки  обучающегося 144  часа;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самостоятельной работы  обучающегося 72  часа.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120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60 часов.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108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54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33.02.01.</w:t>
      </w:r>
      <w:r w:rsidRPr="009D16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учебных занятий) - 68 часов;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- 34часа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- 34 часа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работы обучающегося  - 34 часа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(обязательных учебных занятий)  16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внеаудиторной (самостоятельной) учебной работы обучающегося  8 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</w:t>
      </w:r>
      <w:r w:rsidRPr="000E4082">
        <w:rPr>
          <w:rFonts w:ascii="Times New Roman" w:eastAsia="Calibri" w:hAnsi="Times New Roman" w:cs="Times New Roman"/>
          <w:b/>
          <w:bCs/>
          <w:sz w:val="36"/>
          <w:szCs w:val="24"/>
          <w:lang w:eastAsia="ru-RU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>ПК 1.2.</w:t>
      </w:r>
      <w:r w:rsidRPr="000E4082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1518 часов, в том числе: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1230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820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410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 производственной практики – 288 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762 часа,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508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лекции-236часов;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-158часов;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занятия- 98часов;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254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курсовые работы- 16часов.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312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лекции-132часов;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-118часов;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занятия- 62часа;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156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784A" w:rsidRDefault="00BC784A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</w:t>
      </w:r>
      <w:r w:rsidRPr="00722F17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ЧПО АНО «Гуманитарно-многопрофильный колледж»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722F17" w:rsidRPr="00722F17" w:rsidRDefault="00722F17" w:rsidP="00722F17">
      <w:pPr>
        <w:tabs>
          <w:tab w:val="left" w:pos="8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– 1110 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930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620 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310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учебная-72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108 часов.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 Технология изготовления лекарственных форм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579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386 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лекции-156часов;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занятия-116часов;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занятия-98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193 часа;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351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234 часа;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лекции-108часов;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занятия- 74часа;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занятия- 52 часа;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117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  <w:sectPr w:rsidR="005A56B3" w:rsidRPr="005A56B3" w:rsidSect="005A56B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  <w:titlePg/>
        </w:sectPr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</w:t>
      </w:r>
      <w:r w:rsidRPr="005A56B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</w:t>
      </w:r>
      <w:r w:rsidRPr="005A56B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-ведения первичной учётной документации;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-соблюдения требований санитарного режима, охраны труда, техники безопасности.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6B3" w:rsidRPr="005A56B3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 всего часов 621 час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максимальной учебной нагрузки на обучающегося 441 часов, включая: </w:t>
      </w:r>
    </w:p>
    <w:p w:rsidR="005A56B3" w:rsidRPr="005A56B3" w:rsidRDefault="005A56B3" w:rsidP="005A56B3">
      <w:pPr>
        <w:numPr>
          <w:ilvl w:val="0"/>
          <w:numId w:val="38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учебной нагрузки обучающегося 300 часов;</w:t>
      </w:r>
    </w:p>
    <w:p w:rsidR="005A56B3" w:rsidRPr="005A56B3" w:rsidRDefault="005A56B3" w:rsidP="005A56B3">
      <w:pPr>
        <w:numPr>
          <w:ilvl w:val="0"/>
          <w:numId w:val="38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самостоятельной работы обучающегося 141 час;</w:t>
      </w:r>
    </w:p>
    <w:p w:rsidR="005A56B3" w:rsidRPr="005A56B3" w:rsidRDefault="005A56B3" w:rsidP="005A56B3">
      <w:pPr>
        <w:numPr>
          <w:ilvl w:val="0"/>
          <w:numId w:val="38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 практики - 72 часа (2 недели)</w:t>
      </w:r>
    </w:p>
    <w:p w:rsidR="005A56B3" w:rsidRPr="005A56B3" w:rsidRDefault="005A56B3" w:rsidP="005A56B3">
      <w:pPr>
        <w:numPr>
          <w:ilvl w:val="0"/>
          <w:numId w:val="38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108 часов (3 недели)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7482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t>МДК.03.01.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 –  441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300 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057BA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лекции-132часа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057BA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занятия- 92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2B53EC" w:rsidRPr="00722F17" w:rsidRDefault="002057BA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занятия- 76 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141 час</w:t>
      </w:r>
      <w:r w:rsid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EC" w:rsidRPr="00174827" w:rsidRDefault="002B53EC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3EC" w:rsidRPr="001748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D3" w:rsidRDefault="000874D3" w:rsidP="00BC784A">
      <w:pPr>
        <w:spacing w:after="0" w:line="240" w:lineRule="auto"/>
      </w:pPr>
      <w:r>
        <w:separator/>
      </w:r>
    </w:p>
  </w:endnote>
  <w:endnote w:type="continuationSeparator" w:id="0">
    <w:p w:rsidR="000874D3" w:rsidRDefault="000874D3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B3" w:rsidRDefault="005A56B3" w:rsidP="005A56B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6B3" w:rsidRDefault="005A56B3" w:rsidP="005A56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B3" w:rsidRDefault="005A56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6BA">
      <w:rPr>
        <w:noProof/>
      </w:rPr>
      <w:t>1</w:t>
    </w:r>
    <w:r>
      <w:fldChar w:fldCharType="end"/>
    </w:r>
  </w:p>
  <w:p w:rsidR="005A56B3" w:rsidRDefault="005A56B3" w:rsidP="005A56B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B3" w:rsidRDefault="005A56B3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6C4D5A">
      <w:rPr>
        <w:noProof/>
      </w:rPr>
      <w:t>95</w:t>
    </w:r>
    <w:r>
      <w:fldChar w:fldCharType="end"/>
    </w:r>
  </w:p>
  <w:p w:rsidR="005A56B3" w:rsidRDefault="005A56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D3" w:rsidRDefault="000874D3" w:rsidP="00BC784A">
      <w:pPr>
        <w:spacing w:after="0" w:line="240" w:lineRule="auto"/>
      </w:pPr>
      <w:r>
        <w:separator/>
      </w:r>
    </w:p>
  </w:footnote>
  <w:footnote w:type="continuationSeparator" w:id="0">
    <w:p w:rsidR="000874D3" w:rsidRDefault="000874D3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3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2"/>
  </w:num>
  <w:num w:numId="4">
    <w:abstractNumId w:val="4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33"/>
  </w:num>
  <w:num w:numId="15">
    <w:abstractNumId w:val="6"/>
  </w:num>
  <w:num w:numId="16">
    <w:abstractNumId w:val="34"/>
  </w:num>
  <w:num w:numId="17">
    <w:abstractNumId w:val="20"/>
  </w:num>
  <w:num w:numId="18">
    <w:abstractNumId w:val="3"/>
  </w:num>
  <w:num w:numId="19">
    <w:abstractNumId w:val="21"/>
  </w:num>
  <w:num w:numId="20">
    <w:abstractNumId w:val="37"/>
  </w:num>
  <w:num w:numId="21">
    <w:abstractNumId w:val="35"/>
  </w:num>
  <w:num w:numId="22">
    <w:abstractNumId w:val="8"/>
  </w:num>
  <w:num w:numId="23">
    <w:abstractNumId w:val="1"/>
  </w:num>
  <w:num w:numId="24">
    <w:abstractNumId w:val="2"/>
  </w:num>
  <w:num w:numId="25">
    <w:abstractNumId w:val="5"/>
  </w:num>
  <w:num w:numId="26">
    <w:abstractNumId w:val="15"/>
  </w:num>
  <w:num w:numId="27">
    <w:abstractNumId w:val="32"/>
  </w:num>
  <w:num w:numId="28">
    <w:abstractNumId w:val="10"/>
  </w:num>
  <w:num w:numId="29">
    <w:abstractNumId w:val="13"/>
  </w:num>
  <w:num w:numId="30">
    <w:abstractNumId w:val="14"/>
  </w:num>
  <w:num w:numId="31">
    <w:abstractNumId w:val="16"/>
  </w:num>
  <w:num w:numId="32">
    <w:abstractNumId w:val="9"/>
  </w:num>
  <w:num w:numId="33">
    <w:abstractNumId w:val="25"/>
  </w:num>
  <w:num w:numId="34">
    <w:abstractNumId w:val="31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E"/>
    <w:rsid w:val="00070551"/>
    <w:rsid w:val="000874D3"/>
    <w:rsid w:val="000B7430"/>
    <w:rsid w:val="000C251B"/>
    <w:rsid w:val="000D43EB"/>
    <w:rsid w:val="000E4082"/>
    <w:rsid w:val="000F1F2E"/>
    <w:rsid w:val="000F677B"/>
    <w:rsid w:val="00170746"/>
    <w:rsid w:val="00174827"/>
    <w:rsid w:val="001922B7"/>
    <w:rsid w:val="00195FE1"/>
    <w:rsid w:val="001D1FB6"/>
    <w:rsid w:val="002057BA"/>
    <w:rsid w:val="00211A3A"/>
    <w:rsid w:val="00287FF1"/>
    <w:rsid w:val="002B53EC"/>
    <w:rsid w:val="002D47FC"/>
    <w:rsid w:val="002F63DC"/>
    <w:rsid w:val="0033131C"/>
    <w:rsid w:val="0036662E"/>
    <w:rsid w:val="003F1E1D"/>
    <w:rsid w:val="00420271"/>
    <w:rsid w:val="004541D6"/>
    <w:rsid w:val="00461EF4"/>
    <w:rsid w:val="00481F17"/>
    <w:rsid w:val="00487D26"/>
    <w:rsid w:val="004B6AA7"/>
    <w:rsid w:val="005266BA"/>
    <w:rsid w:val="0054729E"/>
    <w:rsid w:val="005A56B3"/>
    <w:rsid w:val="005D6663"/>
    <w:rsid w:val="00635D3F"/>
    <w:rsid w:val="00635F9A"/>
    <w:rsid w:val="006B03B5"/>
    <w:rsid w:val="006C4D5A"/>
    <w:rsid w:val="007035FD"/>
    <w:rsid w:val="00722F17"/>
    <w:rsid w:val="00764430"/>
    <w:rsid w:val="008600B2"/>
    <w:rsid w:val="008B13E5"/>
    <w:rsid w:val="008F4D62"/>
    <w:rsid w:val="009520C9"/>
    <w:rsid w:val="00964C72"/>
    <w:rsid w:val="009D16E5"/>
    <w:rsid w:val="00A021C6"/>
    <w:rsid w:val="00A40790"/>
    <w:rsid w:val="00A6695B"/>
    <w:rsid w:val="00AA7625"/>
    <w:rsid w:val="00AC2B36"/>
    <w:rsid w:val="00AD0715"/>
    <w:rsid w:val="00AF7DFE"/>
    <w:rsid w:val="00B04011"/>
    <w:rsid w:val="00B53DD3"/>
    <w:rsid w:val="00BC784A"/>
    <w:rsid w:val="00BE2561"/>
    <w:rsid w:val="00C21117"/>
    <w:rsid w:val="00C4395B"/>
    <w:rsid w:val="00C9716F"/>
    <w:rsid w:val="00CF46A0"/>
    <w:rsid w:val="00D06A4C"/>
    <w:rsid w:val="00D30A2D"/>
    <w:rsid w:val="00D31603"/>
    <w:rsid w:val="00DC12AC"/>
    <w:rsid w:val="00EB01B2"/>
    <w:rsid w:val="00F33AFE"/>
    <w:rsid w:val="00FC033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7BF5"/>
  <w15:chartTrackingRefBased/>
  <w15:docId w15:val="{97DCAA40-567C-425F-97E7-47F90B5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22301</Words>
  <Characters>127118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2020-05-19T21:08:00Z</dcterms:created>
  <dcterms:modified xsi:type="dcterms:W3CDTF">2020-05-19T21:54:00Z</dcterms:modified>
</cp:coreProperties>
</file>