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131E" w:rsidP="00F07897">
      <w:pPr>
        <w:pStyle w:val="a3"/>
        <w:rPr>
          <w:rFonts w:eastAsia="Times New Roman"/>
        </w:rPr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- 1-НК-1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78"/>
        <w:gridCol w:w="1038"/>
        <w:gridCol w:w="2078"/>
        <w:gridCol w:w="608"/>
        <w:gridCol w:w="2077"/>
        <w:gridCol w:w="608"/>
        <w:gridCol w:w="2101"/>
        <w:gridCol w:w="608"/>
        <w:gridCol w:w="2077"/>
        <w:gridCol w:w="1037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2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- 1-НК-ОЗО-1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709"/>
        <w:gridCol w:w="516"/>
        <w:gridCol w:w="1732"/>
        <w:gridCol w:w="515"/>
        <w:gridCol w:w="1709"/>
        <w:gridCol w:w="517"/>
        <w:gridCol w:w="1710"/>
        <w:gridCol w:w="517"/>
        <w:gridCol w:w="1710"/>
        <w:gridCol w:w="1143"/>
        <w:gridCol w:w="1713"/>
        <w:gridCol w:w="878"/>
      </w:tblGrid>
      <w:tr w:rsidR="00000000" w:rsidRPr="00F07897" w:rsidTr="00F07897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8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76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758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758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  <w:tc>
          <w:tcPr>
            <w:tcW w:w="882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000000" w:rsidRPr="00F07897" w:rsidRDefault="005413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9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82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8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83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Багатырова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Н.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Нуралиева И. Ф.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82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- 1-ПСО-1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1998"/>
        <w:gridCol w:w="1034"/>
        <w:gridCol w:w="2062"/>
        <w:gridCol w:w="605"/>
        <w:gridCol w:w="1998"/>
        <w:gridCol w:w="605"/>
        <w:gridCol w:w="1998"/>
        <w:gridCol w:w="1343"/>
        <w:gridCol w:w="2062"/>
        <w:gridCol w:w="605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3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08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88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13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08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2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45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2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45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2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45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2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45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- 1-ПСО-ОЗО-1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09"/>
        <w:gridCol w:w="515"/>
        <w:gridCol w:w="1756"/>
        <w:gridCol w:w="516"/>
        <w:gridCol w:w="1810"/>
        <w:gridCol w:w="517"/>
        <w:gridCol w:w="1757"/>
        <w:gridCol w:w="517"/>
        <w:gridCol w:w="1757"/>
        <w:gridCol w:w="517"/>
        <w:gridCol w:w="1757"/>
        <w:gridCol w:w="1141"/>
      </w:tblGrid>
      <w:tr w:rsidR="00000000" w:rsidRPr="00F07897" w:rsidTr="00F07897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9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792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  <w:tc>
          <w:tcPr>
            <w:tcW w:w="987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000000" w:rsidRPr="00F07897" w:rsidRDefault="005413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9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16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9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9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59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8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6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8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8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- 1-СД-1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608"/>
        <w:gridCol w:w="2080"/>
        <w:gridCol w:w="1040"/>
        <w:gridCol w:w="2080"/>
        <w:gridCol w:w="611"/>
        <w:gridCol w:w="2080"/>
        <w:gridCol w:w="1040"/>
        <w:gridCol w:w="2080"/>
        <w:gridCol w:w="611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</w:tbl>
    <w:p w:rsidR="00F07897" w:rsidRDefault="00F07897">
      <w:pPr>
        <w:pStyle w:val="2"/>
        <w:rPr>
          <w:rFonts w:eastAsia="Times New Roman"/>
        </w:rPr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- 1-СД-2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608"/>
        <w:gridCol w:w="2080"/>
        <w:gridCol w:w="1040"/>
        <w:gridCol w:w="2080"/>
        <w:gridCol w:w="611"/>
        <w:gridCol w:w="2080"/>
        <w:gridCol w:w="1040"/>
        <w:gridCol w:w="2080"/>
        <w:gridCol w:w="611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- 1-СД-3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1040"/>
        <w:gridCol w:w="2080"/>
        <w:gridCol w:w="611"/>
        <w:gridCol w:w="2080"/>
        <w:gridCol w:w="611"/>
        <w:gridCol w:w="2080"/>
        <w:gridCol w:w="1040"/>
        <w:gridCol w:w="2080"/>
        <w:gridCol w:w="608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- 1-СД-4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1040"/>
        <w:gridCol w:w="2080"/>
        <w:gridCol w:w="611"/>
        <w:gridCol w:w="2080"/>
        <w:gridCol w:w="611"/>
        <w:gridCol w:w="2080"/>
        <w:gridCol w:w="1040"/>
        <w:gridCol w:w="2080"/>
        <w:gridCol w:w="608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Магомедова П.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- 1-СД-ОЗО-1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79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</w:tblGrid>
      <w:tr w:rsidR="00000000" w:rsidRPr="00F07897" w:rsidTr="00F07897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000000" w:rsidRPr="00F07897" w:rsidRDefault="005413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4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- 1-ФА-1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22"/>
        <w:gridCol w:w="1037"/>
        <w:gridCol w:w="2021"/>
        <w:gridCol w:w="608"/>
        <w:gridCol w:w="2021"/>
        <w:gridCol w:w="608"/>
        <w:gridCol w:w="2021"/>
        <w:gridCol w:w="1346"/>
        <w:gridCol w:w="2021"/>
        <w:gridCol w:w="605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4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89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14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89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5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8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Биология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Пайзулаева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45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45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68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- 1-ФА-ОЗО-1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237"/>
        <w:gridCol w:w="614"/>
        <w:gridCol w:w="2236"/>
        <w:gridCol w:w="614"/>
        <w:gridCol w:w="2289"/>
        <w:gridCol w:w="617"/>
        <w:gridCol w:w="2236"/>
        <w:gridCol w:w="614"/>
        <w:gridCol w:w="2236"/>
        <w:gridCol w:w="614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7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8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7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7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1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1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1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1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- 1-ФК-1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78"/>
        <w:gridCol w:w="1038"/>
        <w:gridCol w:w="2102"/>
        <w:gridCol w:w="608"/>
        <w:gridCol w:w="2077"/>
        <w:gridCol w:w="608"/>
        <w:gridCol w:w="2077"/>
        <w:gridCol w:w="608"/>
        <w:gridCol w:w="2077"/>
        <w:gridCol w:w="1037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2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1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106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Абдулкасова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А.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0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353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- 1-ФК-ОЗО-1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795"/>
        <w:gridCol w:w="1141"/>
        <w:gridCol w:w="1771"/>
        <w:gridCol w:w="515"/>
        <w:gridCol w:w="1771"/>
        <w:gridCol w:w="515"/>
        <w:gridCol w:w="1772"/>
        <w:gridCol w:w="515"/>
        <w:gridCol w:w="1772"/>
        <w:gridCol w:w="515"/>
        <w:gridCol w:w="1772"/>
        <w:gridCol w:w="515"/>
      </w:tblGrid>
      <w:tr w:rsidR="00000000" w:rsidRPr="00F07897" w:rsidTr="00F07897">
        <w:trPr>
          <w:tblCellSpacing w:w="0" w:type="dxa"/>
        </w:trPr>
        <w:tc>
          <w:tcPr>
            <w:tcW w:w="71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79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79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79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79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  <w:tc>
          <w:tcPr>
            <w:tcW w:w="795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vMerge/>
            <w:vAlign w:val="center"/>
            <w:hideMark/>
          </w:tcPr>
          <w:p w:rsidR="00000000" w:rsidRPr="00F07897" w:rsidRDefault="005413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7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77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77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77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77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677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Русский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Информатика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Естествозание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Обществознание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Багатырова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Н.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Литература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Нуралиева И. Ф.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70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- 2-НК-1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2286"/>
        <w:gridCol w:w="515"/>
        <w:gridCol w:w="2286"/>
        <w:gridCol w:w="515"/>
        <w:gridCol w:w="2286"/>
        <w:gridCol w:w="515"/>
        <w:gridCol w:w="2286"/>
        <w:gridCol w:w="515"/>
        <w:gridCol w:w="2286"/>
        <w:gridCol w:w="878"/>
      </w:tblGrid>
      <w:tr w:rsidR="00F07897" w:rsidRPr="00F07897" w:rsidTr="00F07897">
        <w:trPr>
          <w:tblCellSpacing w:w="0" w:type="dxa"/>
        </w:trPr>
        <w:tc>
          <w:tcPr>
            <w:tcW w:w="0" w:type="auto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0" w:type="auto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0" w:type="auto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0" w:type="auto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0" w:type="auto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0" w:type="auto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0" w:type="auto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0" w:type="auto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0" w:type="auto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0" w:type="auto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0" w:type="auto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- 2-ПКС-1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1044"/>
        <w:gridCol w:w="2162"/>
        <w:gridCol w:w="611"/>
        <w:gridCol w:w="2162"/>
        <w:gridCol w:w="614"/>
        <w:gridCol w:w="2165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Элементы высшей математики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Касумов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К.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Технические средства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иформации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Операц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системы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Касумов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К.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Элементы высшей математики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Технические средства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иформации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Операц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системы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Имагазиев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Э.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Основы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программиров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Касумов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К.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Элементы высшей математики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З.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Операц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системы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- 2-ПСО-1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49"/>
        <w:gridCol w:w="612"/>
        <w:gridCol w:w="2174"/>
        <w:gridCol w:w="1043"/>
        <w:gridCol w:w="2148"/>
        <w:gridCol w:w="611"/>
        <w:gridCol w:w="2174"/>
        <w:gridCol w:w="611"/>
        <w:gridCol w:w="2174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3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эколог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рава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эколог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рава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Семейное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- 2-ПСО-ОЗО-1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"/>
        <w:gridCol w:w="2095"/>
        <w:gridCol w:w="611"/>
        <w:gridCol w:w="2098"/>
        <w:gridCol w:w="1351"/>
        <w:gridCol w:w="2098"/>
        <w:gridCol w:w="611"/>
        <w:gridCol w:w="2098"/>
        <w:gridCol w:w="611"/>
        <w:gridCol w:w="2127"/>
        <w:gridCol w:w="611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17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2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2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3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6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ДОУ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Гражданское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Конституционное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ДОУ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Семейное право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Абдуллаева Х. А.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1043"/>
        <w:gridCol w:w="2151"/>
        <w:gridCol w:w="611"/>
        <w:gridCol w:w="2151"/>
        <w:gridCol w:w="611"/>
        <w:gridCol w:w="2218"/>
        <w:gridCol w:w="611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2.Физическая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спортзал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Насруллаева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лат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.я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зыка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мед.терминологии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Казбеков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- 2-СД-2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1043"/>
        <w:gridCol w:w="2151"/>
        <w:gridCol w:w="611"/>
        <w:gridCol w:w="2218"/>
        <w:gridCol w:w="611"/>
        <w:gridCol w:w="2151"/>
        <w:gridCol w:w="611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Основы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лат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.я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зыка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мед.терминологии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Фармакология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</w:p>
    <w:p w:rsidR="00F07897" w:rsidRDefault="00F07897">
      <w:pPr>
        <w:rPr>
          <w:rFonts w:eastAsia="Times New Roman"/>
          <w:b/>
          <w:sz w:val="22"/>
        </w:rPr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- 2-СД-3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611"/>
        <w:gridCol w:w="2151"/>
        <w:gridCol w:w="611"/>
        <w:gridCol w:w="2218"/>
        <w:gridCol w:w="1043"/>
        <w:gridCol w:w="2151"/>
        <w:gridCol w:w="611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111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202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2.Физическая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спортзал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Кадиева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лат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.я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зыка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мед.терминологии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Казбеков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А. К.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- 2-СД-4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611"/>
        <w:gridCol w:w="2218"/>
        <w:gridCol w:w="611"/>
        <w:gridCol w:w="2151"/>
        <w:gridCol w:w="1043"/>
        <w:gridCol w:w="2151"/>
        <w:gridCol w:w="611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лат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.я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зыка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мед.терминологии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Казбеков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2.Физическая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спортзал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- 2-СД-5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p w:rsidR="00F07897" w:rsidRDefault="00F07897"/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611"/>
        <w:gridCol w:w="2151"/>
        <w:gridCol w:w="611"/>
        <w:gridCol w:w="2218"/>
        <w:gridCol w:w="611"/>
        <w:gridCol w:w="2151"/>
        <w:gridCol w:w="611"/>
        <w:gridCol w:w="2151"/>
        <w:gridCol w:w="1043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спортзал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504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МДК.04.01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Саидова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503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 xml:space="preserve">Основы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лат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.я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зыка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мед.терминологии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Казбеков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Анатомия и физиология человека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Алигазиева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505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микробиологии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Караглиева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Н.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5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Фармакология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Хизриева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- 2-СД-ОЗО-1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2145"/>
        <w:gridCol w:w="708"/>
        <w:gridCol w:w="2145"/>
        <w:gridCol w:w="708"/>
        <w:gridCol w:w="2145"/>
        <w:gridCol w:w="708"/>
        <w:gridCol w:w="2145"/>
        <w:gridCol w:w="708"/>
        <w:gridCol w:w="2145"/>
        <w:gridCol w:w="708"/>
      </w:tblGrid>
      <w:tr w:rsidR="00F07897" w:rsidRPr="00F07897" w:rsidTr="00F07897">
        <w:trPr>
          <w:tblCellSpacing w:w="0" w:type="dxa"/>
        </w:trPr>
        <w:tc>
          <w:tcPr>
            <w:tcW w:w="145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7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45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45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- 2-ФА-1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614"/>
        <w:gridCol w:w="2212"/>
        <w:gridCol w:w="611"/>
        <w:gridCol w:w="2151"/>
        <w:gridCol w:w="1043"/>
        <w:gridCol w:w="2151"/>
        <w:gridCol w:w="614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6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- 2-ФА-2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2151"/>
        <w:gridCol w:w="614"/>
        <w:gridCol w:w="2151"/>
        <w:gridCol w:w="614"/>
        <w:gridCol w:w="2151"/>
        <w:gridCol w:w="1043"/>
        <w:gridCol w:w="2212"/>
        <w:gridCol w:w="611"/>
        <w:gridCol w:w="2151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4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1087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6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53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2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Гигиена и экология человека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404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3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2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 w:rsidP="00F07897">
      <w:pPr>
        <w:pStyle w:val="2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- 3-ПСО-ОЗО-1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"/>
        <w:gridCol w:w="1865"/>
        <w:gridCol w:w="437"/>
        <w:gridCol w:w="1865"/>
        <w:gridCol w:w="437"/>
        <w:gridCol w:w="1938"/>
        <w:gridCol w:w="437"/>
        <w:gridCol w:w="1866"/>
        <w:gridCol w:w="438"/>
        <w:gridCol w:w="1866"/>
        <w:gridCol w:w="438"/>
        <w:gridCol w:w="1866"/>
        <w:gridCol w:w="956"/>
      </w:tblGrid>
      <w:tr w:rsidR="00000000" w:rsidRPr="00F07897" w:rsidTr="00F07897">
        <w:trPr>
          <w:tblCellSpacing w:w="0" w:type="dxa"/>
        </w:trPr>
        <w:tc>
          <w:tcPr>
            <w:tcW w:w="96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78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78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809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78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784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  <w:tc>
          <w:tcPr>
            <w:tcW w:w="96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vMerge/>
            <w:vAlign w:val="center"/>
            <w:hideMark/>
          </w:tcPr>
          <w:p w:rsidR="00000000" w:rsidRPr="00F07897" w:rsidRDefault="0054131E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63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4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3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4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60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4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3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4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3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149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63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25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рава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МДК.02.01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рава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МДК.02.01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406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МДК.02.01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Административное право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Абдуллаева Х. А.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Абдуллаев З. М.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спорт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.п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лощ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>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Основы эколог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.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 xml:space="preserve"> </w:t>
            </w: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п</w:t>
            </w:r>
            <w:proofErr w:type="gramEnd"/>
            <w:r w:rsidRPr="00F07897">
              <w:rPr>
                <w:rFonts w:eastAsia="Times New Roman"/>
                <w:sz w:val="16"/>
                <w:szCs w:val="18"/>
              </w:rPr>
              <w:t>рава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Шамсудинова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Д. Ш.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Гражданский процесс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Багатырова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М. Н.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305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96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Мамедова Г. Б.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405</w:t>
            </w:r>
          </w:p>
        </w:tc>
        <w:tc>
          <w:tcPr>
            <w:tcW w:w="660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149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635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25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</w:tbl>
    <w:p w:rsidR="00000000" w:rsidRDefault="00F07897" w:rsidP="00F07897">
      <w:pPr>
        <w:pStyle w:val="2"/>
      </w:pPr>
      <w:r>
        <w:t xml:space="preserve"> 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- 3-СД-1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1044"/>
        <w:gridCol w:w="2162"/>
        <w:gridCol w:w="611"/>
        <w:gridCol w:w="2162"/>
        <w:gridCol w:w="614"/>
        <w:gridCol w:w="2165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Ульчибекова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Д. Я.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- 3-СД-2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1044"/>
        <w:gridCol w:w="2162"/>
        <w:gridCol w:w="611"/>
        <w:gridCol w:w="2162"/>
        <w:gridCol w:w="614"/>
        <w:gridCol w:w="2165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91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Джамалудинова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С.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Мудунгасанова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П.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- 3-СД-3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1046"/>
        <w:gridCol w:w="2165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Понедельник, 11.05.2020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Вторник, 12.05.2020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Среда, 13.05.2020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Четверг, 14.05.2020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eastAsia="Times New Roman"/>
                <w:b/>
                <w:bCs/>
                <w:sz w:val="16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хирургии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хирургии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терапии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терапии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 xml:space="preserve">С/у в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инфекц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>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терапии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педиатрии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педиатрии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терапии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507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Ибрагимова Ш. З.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2.Физическая культура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Эльдаров А. С.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спортзал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-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Психология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Сулаева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 xml:space="preserve">С/у в </w:t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инфекц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>.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педиатрии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(лекция)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Иностранный язык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педиатрии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хирургии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proofErr w:type="gramStart"/>
            <w:r w:rsidRPr="00F07897">
              <w:rPr>
                <w:rFonts w:eastAsia="Times New Roman"/>
                <w:sz w:val="16"/>
                <w:szCs w:val="18"/>
              </w:rPr>
              <w:t>С/у в терапии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Магомедова Л. В.</w:t>
            </w:r>
            <w:proofErr w:type="gramEnd"/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502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b/>
                <w:bCs/>
                <w:sz w:val="16"/>
                <w:szCs w:val="18"/>
              </w:rPr>
            </w:pPr>
            <w:r w:rsidRPr="00F07897">
              <w:rPr>
                <w:rFonts w:eastAsia="Times New Roman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Психология</w:t>
            </w:r>
            <w:r w:rsidRPr="00F07897">
              <w:rPr>
                <w:rFonts w:eastAsia="Times New Roman"/>
                <w:sz w:val="16"/>
                <w:szCs w:val="18"/>
              </w:rPr>
              <w:br/>
              <w:t>(семинар)</w:t>
            </w:r>
            <w:r w:rsidRPr="00F07897">
              <w:rPr>
                <w:rFonts w:eastAsia="Times New Roman"/>
                <w:sz w:val="16"/>
                <w:szCs w:val="18"/>
              </w:rPr>
              <w:br/>
            </w:r>
            <w:proofErr w:type="spellStart"/>
            <w:r w:rsidRPr="00F07897">
              <w:rPr>
                <w:rFonts w:eastAsia="Times New Roman"/>
                <w:sz w:val="16"/>
                <w:szCs w:val="18"/>
              </w:rPr>
              <w:t>Сулаева</w:t>
            </w:r>
            <w:proofErr w:type="spellEnd"/>
            <w:r w:rsidRPr="00F07897">
              <w:rPr>
                <w:rFonts w:eastAsia="Times New Roman"/>
                <w:sz w:val="16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eastAsia="Times New Roman"/>
                <w:sz w:val="16"/>
                <w:szCs w:val="18"/>
              </w:rPr>
            </w:pPr>
            <w:r w:rsidRPr="00F07897">
              <w:rPr>
                <w:rFonts w:eastAsia="Times New Roman"/>
                <w:sz w:val="16"/>
                <w:szCs w:val="18"/>
              </w:rPr>
              <w:t>208</w:t>
            </w:r>
          </w:p>
        </w:tc>
      </w:tr>
    </w:tbl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- 3-СД-4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63"/>
        <w:gridCol w:w="612"/>
        <w:gridCol w:w="2163"/>
        <w:gridCol w:w="612"/>
        <w:gridCol w:w="2162"/>
        <w:gridCol w:w="611"/>
        <w:gridCol w:w="2162"/>
        <w:gridCol w:w="1046"/>
        <w:gridCol w:w="2165"/>
        <w:gridCol w:w="611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4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3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терапии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/у в </w:t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инфекц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С/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в хирургии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/у в педиатрии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Агамирзоева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С. Р.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Насруллаева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Психология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Сулаева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И. М.</w:t>
            </w:r>
          </w:p>
        </w:tc>
        <w:tc>
          <w:tcPr>
            <w:tcW w:w="356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37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- 3-СД-ОЗО-1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879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  <w:gridCol w:w="1880"/>
        <w:gridCol w:w="515"/>
      </w:tblGrid>
      <w:tr w:rsidR="00000000" w:rsidRPr="00F07897" w:rsidTr="00F07897">
        <w:trPr>
          <w:tblCellSpacing w:w="0" w:type="dxa"/>
        </w:trPr>
        <w:tc>
          <w:tcPr>
            <w:tcW w:w="71" w:type="pct"/>
            <w:vMerge w:val="restar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2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  <w:tc>
          <w:tcPr>
            <w:tcW w:w="821" w:type="pct"/>
            <w:gridSpan w:val="2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Суббота, 16.05.2020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vMerge/>
            <w:vAlign w:val="center"/>
            <w:hideMark/>
          </w:tcPr>
          <w:p w:rsidR="00000000" w:rsidRPr="00F07897" w:rsidRDefault="005413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4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18" w:type="pct"/>
            <w:shd w:val="clear" w:color="auto" w:fill="C0DCC0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71" w:type="pct"/>
            <w:shd w:val="clear" w:color="auto" w:fill="F0CAA6"/>
            <w:vAlign w:val="center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Муцалханова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Ю. С.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04" w:type="pct"/>
            <w:shd w:val="clear" w:color="auto" w:fill="FFFFE1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" w:type="pct"/>
            <w:shd w:val="clear" w:color="auto" w:fill="C0DCC0"/>
            <w:hideMark/>
          </w:tcPr>
          <w:p w:rsidR="00000000" w:rsidRPr="00F07897" w:rsidRDefault="0054131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- 3-ФА-ОЗО-1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"/>
        <w:gridCol w:w="2080"/>
        <w:gridCol w:w="608"/>
        <w:gridCol w:w="2080"/>
        <w:gridCol w:w="1040"/>
        <w:gridCol w:w="2080"/>
        <w:gridCol w:w="1040"/>
        <w:gridCol w:w="2080"/>
        <w:gridCol w:w="611"/>
        <w:gridCol w:w="2080"/>
        <w:gridCol w:w="611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1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1062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91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7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 и лиц ОВЗ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ОДС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ОДС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САИ и лиц ОВЗ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F07897" w:rsidRDefault="00F0789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r>
        <w:rPr>
          <w:rFonts w:eastAsia="Times New Roman"/>
        </w:rPr>
        <w:t>Группа - 3-ФК-1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2101"/>
        <w:gridCol w:w="611"/>
        <w:gridCol w:w="2101"/>
        <w:gridCol w:w="614"/>
        <w:gridCol w:w="2104"/>
        <w:gridCol w:w="611"/>
        <w:gridCol w:w="2104"/>
        <w:gridCol w:w="611"/>
        <w:gridCol w:w="2104"/>
        <w:gridCol w:w="1351"/>
      </w:tblGrid>
      <w:tr w:rsidR="00F07897" w:rsidRPr="00F07897" w:rsidTr="00F07897">
        <w:trPr>
          <w:tblCellSpacing w:w="0" w:type="dxa"/>
        </w:trPr>
        <w:tc>
          <w:tcPr>
            <w:tcW w:w="129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3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2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2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24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1176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5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9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16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46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Физиология с основами биохимии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Гигиенич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. основы физкультуры и спорта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Кадиева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29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5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16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54131E">
      <w:pPr>
        <w:pStyle w:val="a3"/>
      </w:pPr>
    </w:p>
    <w:p w:rsidR="00000000" w:rsidRDefault="0054131E">
      <w:pPr>
        <w:pStyle w:val="a3"/>
      </w:pP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F07897" w:rsidRDefault="00F07897" w:rsidP="00F07897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F07897" w:rsidRDefault="00F07897" w:rsidP="00F07897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sz w:val="22"/>
        </w:rPr>
        <w:t>«___» _________20___г</w:t>
      </w:r>
      <w:r>
        <w:rPr>
          <w:rFonts w:eastAsia="Times New Roman"/>
        </w:rPr>
        <w:t>.</w:t>
      </w:r>
    </w:p>
    <w:p w:rsidR="00000000" w:rsidRDefault="0054131E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Группа - 3-ЭБУ-ОЗО-1</w:t>
      </w:r>
    </w:p>
    <w:p w:rsidR="00000000" w:rsidRDefault="0054131E">
      <w:pPr>
        <w:pStyle w:val="3"/>
        <w:rPr>
          <w:rFonts w:eastAsia="Times New Roman"/>
        </w:rPr>
      </w:pPr>
      <w:r>
        <w:rPr>
          <w:rFonts w:eastAsia="Times New Roman"/>
        </w:rPr>
        <w:t>11.05.2020 - 17.05.2020</w:t>
      </w:r>
      <w:r w:rsidR="00F07897" w:rsidRPr="00F07897">
        <w:rPr>
          <w:rFonts w:eastAsia="Times New Roman"/>
        </w:rPr>
        <w:t xml:space="preserve"> </w:t>
      </w:r>
      <w:r w:rsidR="00F07897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2177"/>
        <w:gridCol w:w="611"/>
        <w:gridCol w:w="2177"/>
        <w:gridCol w:w="611"/>
        <w:gridCol w:w="2115"/>
        <w:gridCol w:w="611"/>
        <w:gridCol w:w="2177"/>
        <w:gridCol w:w="611"/>
        <w:gridCol w:w="2177"/>
        <w:gridCol w:w="1040"/>
      </w:tblGrid>
      <w:tr w:rsidR="00F07897" w:rsidRPr="00F07897" w:rsidTr="00F07897">
        <w:trPr>
          <w:tblCellSpacing w:w="0" w:type="dxa"/>
        </w:trPr>
        <w:tc>
          <w:tcPr>
            <w:tcW w:w="130" w:type="pct"/>
            <w:vMerge w:val="restar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11.05.2020</w:t>
            </w:r>
          </w:p>
        </w:tc>
        <w:tc>
          <w:tcPr>
            <w:tcW w:w="94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12.05.2020</w:t>
            </w:r>
          </w:p>
        </w:tc>
        <w:tc>
          <w:tcPr>
            <w:tcW w:w="928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13.05.2020</w:t>
            </w:r>
          </w:p>
        </w:tc>
        <w:tc>
          <w:tcPr>
            <w:tcW w:w="949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14.05.2020</w:t>
            </w:r>
          </w:p>
        </w:tc>
        <w:tc>
          <w:tcPr>
            <w:tcW w:w="1095" w:type="pct"/>
            <w:gridSpan w:val="2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15.05.2020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vMerge/>
            <w:vAlign w:val="center"/>
            <w:hideMark/>
          </w:tcPr>
          <w:p w:rsidR="00F07897" w:rsidRPr="00F07897" w:rsidRDefault="00F0789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20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08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1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54" w:type="pct"/>
            <w:shd w:val="clear" w:color="auto" w:fill="C0DCC0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2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Меджидов М. Г.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2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МДК.05.01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2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МДК.05.01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МДК.05.01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</w:tr>
      <w:tr w:rsidR="00F07897" w:rsidRPr="00F07897" w:rsidTr="00F07897">
        <w:trPr>
          <w:tblCellSpacing w:w="0" w:type="dxa"/>
        </w:trPr>
        <w:tc>
          <w:tcPr>
            <w:tcW w:w="130" w:type="pct"/>
            <w:shd w:val="clear" w:color="auto" w:fill="F0CAA6"/>
            <w:vAlign w:val="center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F07897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208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741" w:type="pct"/>
            <w:shd w:val="clear" w:color="auto" w:fill="FFFFE1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F07897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354" w:type="pct"/>
            <w:shd w:val="clear" w:color="auto" w:fill="C0DCC0"/>
            <w:hideMark/>
          </w:tcPr>
          <w:p w:rsidR="00F07897" w:rsidRPr="00F07897" w:rsidRDefault="00F078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7897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</w:tbl>
    <w:p w:rsidR="0054131E" w:rsidRDefault="0054131E">
      <w:pPr>
        <w:pStyle w:val="a3"/>
        <w:spacing w:after="240" w:afterAutospacing="0"/>
      </w:pPr>
      <w:r>
        <w:br/>
      </w:r>
    </w:p>
    <w:sectPr w:rsidR="0054131E" w:rsidSect="00A07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7666"/>
    <w:rsid w:val="0054131E"/>
    <w:rsid w:val="00A07666"/>
    <w:rsid w:val="00F07897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F0789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F0789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3</cp:revision>
  <dcterms:created xsi:type="dcterms:W3CDTF">2020-05-04T19:37:00Z</dcterms:created>
  <dcterms:modified xsi:type="dcterms:W3CDTF">2020-05-04T19:52:00Z</dcterms:modified>
</cp:coreProperties>
</file>