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E637AD" w:rsidRDefault="00E637AD">
      <w:pPr>
        <w:pStyle w:val="2"/>
        <w:rPr>
          <w:rFonts w:eastAsia="Times New Roman"/>
        </w:rPr>
      </w:pPr>
    </w:p>
    <w:p w:rsidR="00E637AD" w:rsidRDefault="00E637AD">
      <w:pPr>
        <w:pStyle w:val="2"/>
        <w:rPr>
          <w:rFonts w:eastAsia="Times New Roman"/>
        </w:rPr>
      </w:pP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- 1-ФА-ОЗО-1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 w:rsidRPr="00E637AD">
        <w:rPr>
          <w:rFonts w:eastAsia="Times New Roman"/>
        </w:rPr>
        <w:t xml:space="preserve"> 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345"/>
        <w:gridCol w:w="515"/>
        <w:gridCol w:w="2348"/>
        <w:gridCol w:w="515"/>
        <w:gridCol w:w="2348"/>
        <w:gridCol w:w="515"/>
        <w:gridCol w:w="2348"/>
        <w:gridCol w:w="515"/>
        <w:gridCol w:w="2405"/>
        <w:gridCol w:w="515"/>
      </w:tblGrid>
      <w:tr w:rsidR="003A5F54" w:rsidRPr="00E637AD" w:rsidTr="00E637AD">
        <w:trPr>
          <w:tblCellSpacing w:w="0" w:type="dxa"/>
        </w:trPr>
        <w:tc>
          <w:tcPr>
            <w:tcW w:w="84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9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79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79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979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998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3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3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3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5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Экономика организации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</w:tr>
    </w:tbl>
    <w:p w:rsidR="003A5F54" w:rsidRDefault="003A5F54">
      <w:pPr>
        <w:pStyle w:val="a3"/>
      </w:pPr>
    </w:p>
    <w:p w:rsidR="00E637AD" w:rsidRDefault="00E637A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E637AD" w:rsidRDefault="00E637AD">
      <w:pPr>
        <w:pStyle w:val="2"/>
        <w:rPr>
          <w:rFonts w:eastAsia="Times New Roman"/>
        </w:rPr>
      </w:pP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- 2-НК-1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 w:rsidRPr="00E637AD">
        <w:rPr>
          <w:rFonts w:eastAsia="Times New Roman"/>
        </w:rPr>
        <w:t xml:space="preserve"> 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47"/>
        <w:gridCol w:w="515"/>
        <w:gridCol w:w="2247"/>
        <w:gridCol w:w="515"/>
        <w:gridCol w:w="2247"/>
        <w:gridCol w:w="515"/>
        <w:gridCol w:w="2247"/>
        <w:gridCol w:w="515"/>
        <w:gridCol w:w="2180"/>
        <w:gridCol w:w="1141"/>
      </w:tblGrid>
      <w:tr w:rsidR="003A5F54" w:rsidRPr="00E637AD" w:rsidTr="00E637A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940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1130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6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42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38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2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388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2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388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2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</w:p>
        </w:tc>
        <w:tc>
          <w:tcPr>
            <w:tcW w:w="388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спорт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лощ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2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2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A5F54" w:rsidRDefault="003A5F54">
      <w:pPr>
        <w:pStyle w:val="a3"/>
      </w:pPr>
    </w:p>
    <w:p w:rsidR="00E637AD" w:rsidRDefault="00E637A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- 2-НК-ОЗО-1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 w:rsidRPr="00E637AD">
        <w:rPr>
          <w:rFonts w:eastAsia="Times New Roman"/>
        </w:rPr>
        <w:t xml:space="preserve"> 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336"/>
        <w:gridCol w:w="515"/>
        <w:gridCol w:w="2336"/>
        <w:gridCol w:w="515"/>
        <w:gridCol w:w="2336"/>
        <w:gridCol w:w="515"/>
        <w:gridCol w:w="2393"/>
        <w:gridCol w:w="515"/>
        <w:gridCol w:w="2393"/>
        <w:gridCol w:w="515"/>
      </w:tblGrid>
      <w:tr w:rsidR="003A5F54" w:rsidRPr="00E637AD" w:rsidTr="00E637AD">
        <w:trPr>
          <w:tblCellSpacing w:w="0" w:type="dxa"/>
        </w:trPr>
        <w:tc>
          <w:tcPr>
            <w:tcW w:w="84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75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995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995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3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3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54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854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МДК.01.04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Г. С.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Педагогика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Гаджимагомедова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Т. И.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84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МДК.01.03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Керимова Д. Р.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МДК.04.01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философии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Качабеков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854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Чупалова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Г.</w:t>
            </w:r>
          </w:p>
        </w:tc>
        <w:tc>
          <w:tcPr>
            <w:tcW w:w="141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</w:tr>
    </w:tbl>
    <w:p w:rsidR="003A5F54" w:rsidRDefault="003A5F54">
      <w:pPr>
        <w:pStyle w:val="a3"/>
      </w:pPr>
    </w:p>
    <w:p w:rsidR="00E637AD" w:rsidRDefault="00E637A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- 2-ФА-1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 w:rsidRPr="00E637AD">
        <w:rPr>
          <w:rFonts w:eastAsia="Times New Roman"/>
        </w:rPr>
        <w:t xml:space="preserve"> 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85"/>
        <w:gridCol w:w="515"/>
        <w:gridCol w:w="2286"/>
        <w:gridCol w:w="515"/>
        <w:gridCol w:w="2286"/>
        <w:gridCol w:w="515"/>
        <w:gridCol w:w="2286"/>
        <w:gridCol w:w="878"/>
        <w:gridCol w:w="2286"/>
        <w:gridCol w:w="517"/>
      </w:tblGrid>
      <w:tr w:rsidR="003A5F54" w:rsidRPr="00E637AD" w:rsidTr="00E637A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1077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патологии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Саидова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БЖ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Казбеков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К.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</w:tr>
    </w:tbl>
    <w:p w:rsidR="003A5F54" w:rsidRDefault="003A5F54">
      <w:pPr>
        <w:pStyle w:val="a3"/>
      </w:pPr>
    </w:p>
    <w:p w:rsidR="00E637AD" w:rsidRDefault="00E637A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- 2-ФА-2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 w:rsidRPr="00E637AD">
        <w:rPr>
          <w:rFonts w:eastAsia="Times New Roman"/>
        </w:rPr>
        <w:t xml:space="preserve"> 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85"/>
        <w:gridCol w:w="515"/>
        <w:gridCol w:w="2286"/>
        <w:gridCol w:w="515"/>
        <w:gridCol w:w="2286"/>
        <w:gridCol w:w="515"/>
        <w:gridCol w:w="2286"/>
        <w:gridCol w:w="878"/>
        <w:gridCol w:w="2286"/>
        <w:gridCol w:w="517"/>
      </w:tblGrid>
      <w:tr w:rsidR="003A5F54" w:rsidRPr="00E637AD" w:rsidTr="00E637A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1077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Анатомия и физиология человека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Алигазиева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И.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Хизриева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Х.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Основы микробиологии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Караглиева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Н.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Органич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 химия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Ботаника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Ермакова Т.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Исмаилова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А. Р.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Общая и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неорг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.х</w:t>
            </w:r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имия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Багомедова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Р. М.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1.Физическая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Ибрагимова Ш. З.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2.Физическая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Эльдаров А. С.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История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Акимова А. А.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МДК.01.02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Муртузалиева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З. О.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A5F54" w:rsidRDefault="003A5F54">
      <w:pPr>
        <w:pStyle w:val="a3"/>
      </w:pPr>
    </w:p>
    <w:p w:rsidR="00E637AD" w:rsidRDefault="00E637AD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E637AD" w:rsidRDefault="00E637AD" w:rsidP="00E637AD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E637AD" w:rsidRDefault="00E637AD" w:rsidP="00E637AD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3A5F54" w:rsidRDefault="009219E8">
      <w:pPr>
        <w:pStyle w:val="2"/>
        <w:rPr>
          <w:rFonts w:eastAsia="Times New Roman"/>
        </w:rPr>
      </w:pPr>
      <w:r>
        <w:rPr>
          <w:rFonts w:eastAsia="Times New Roman"/>
        </w:rPr>
        <w:t>Группа - 3-ФК-1</w:t>
      </w:r>
    </w:p>
    <w:p w:rsidR="003A5F54" w:rsidRDefault="009219E8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  <w:r w:rsidR="00E637AD">
        <w:rPr>
          <w:rFonts w:eastAsia="Times New Roman"/>
        </w:rPr>
        <w:t>первая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"/>
        <w:gridCol w:w="2286"/>
        <w:gridCol w:w="515"/>
        <w:gridCol w:w="2286"/>
        <w:gridCol w:w="515"/>
        <w:gridCol w:w="2286"/>
        <w:gridCol w:w="515"/>
        <w:gridCol w:w="2286"/>
        <w:gridCol w:w="515"/>
        <w:gridCol w:w="2286"/>
        <w:gridCol w:w="878"/>
      </w:tblGrid>
      <w:tr w:rsidR="003A5F54" w:rsidRPr="00E637AD" w:rsidTr="00E637AD">
        <w:trPr>
          <w:tblCellSpacing w:w="0" w:type="dxa"/>
        </w:trPr>
        <w:tc>
          <w:tcPr>
            <w:tcW w:w="109" w:type="pct"/>
            <w:vMerge w:val="restar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Понедельник, 15.06.2020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Вторник, 16.06.2020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Среда, 17.06.2020</w:t>
            </w:r>
          </w:p>
        </w:tc>
        <w:tc>
          <w:tcPr>
            <w:tcW w:w="953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Четверг, 18.06.2020</w:t>
            </w:r>
          </w:p>
        </w:tc>
        <w:tc>
          <w:tcPr>
            <w:tcW w:w="1077" w:type="pct"/>
            <w:gridSpan w:val="2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Пятница, 19.06.2020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vMerge/>
            <w:vAlign w:val="center"/>
            <w:hideMark/>
          </w:tcPr>
          <w:p w:rsidR="003A5F54" w:rsidRPr="00E637AD" w:rsidRDefault="003A5F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175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778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Дисциплина, вид занятия, преподаватель</w:t>
            </w:r>
          </w:p>
        </w:tc>
        <w:tc>
          <w:tcPr>
            <w:tcW w:w="299" w:type="pct"/>
            <w:shd w:val="clear" w:color="auto" w:fill="C0DCC0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Ауд.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4F6D5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МДК.03.01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Иностранный язык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Мамедова Г. Б.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МДК.02.02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МДК.02.01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Умаргаджиев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М. У.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Физическая культура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(семинар)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Абдуллаев З. М.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спортзал</w:t>
            </w:r>
          </w:p>
        </w:tc>
      </w:tr>
      <w:tr w:rsidR="00E637AD" w:rsidRPr="00E637AD" w:rsidTr="00E637AD">
        <w:trPr>
          <w:tblCellSpacing w:w="0" w:type="dxa"/>
        </w:trPr>
        <w:tc>
          <w:tcPr>
            <w:tcW w:w="109" w:type="pct"/>
            <w:shd w:val="clear" w:color="auto" w:fill="F0CAA6"/>
            <w:vAlign w:val="center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8" w:type="pct"/>
            <w:shd w:val="clear" w:color="auto" w:fill="FFFFE1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Правовое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обесп</w:t>
            </w:r>
            <w:proofErr w:type="gram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spellEnd"/>
            <w:proofErr w:type="gram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проф.деят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  <w:t>(лекция)</w:t>
            </w:r>
            <w:r w:rsidRPr="00E637A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>Шамсудинова</w:t>
            </w:r>
            <w:proofErr w:type="spellEnd"/>
            <w:r w:rsidRPr="00E637AD">
              <w:rPr>
                <w:rFonts w:ascii="Arial" w:eastAsia="Times New Roman" w:hAnsi="Arial" w:cs="Arial"/>
                <w:sz w:val="18"/>
                <w:szCs w:val="18"/>
              </w:rPr>
              <w:t xml:space="preserve"> Д. Ш.</w:t>
            </w:r>
          </w:p>
        </w:tc>
        <w:tc>
          <w:tcPr>
            <w:tcW w:w="299" w:type="pct"/>
            <w:shd w:val="clear" w:color="auto" w:fill="C0DCC0"/>
            <w:hideMark/>
          </w:tcPr>
          <w:p w:rsidR="003A5F54" w:rsidRPr="00E637AD" w:rsidRDefault="009219E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7A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</w:tr>
    </w:tbl>
    <w:p w:rsidR="009219E8" w:rsidRDefault="009219E8">
      <w:pPr>
        <w:pStyle w:val="a3"/>
        <w:spacing w:after="240" w:afterAutospacing="0"/>
      </w:pPr>
      <w:r>
        <w:br/>
      </w:r>
    </w:p>
    <w:sectPr w:rsidR="009219E8" w:rsidSect="00CD3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3CAC"/>
    <w:rsid w:val="003A5F54"/>
    <w:rsid w:val="004F6D5A"/>
    <w:rsid w:val="008F02ED"/>
    <w:rsid w:val="009219E8"/>
    <w:rsid w:val="00AC0D36"/>
    <w:rsid w:val="00CD3CAC"/>
    <w:rsid w:val="00D97B7B"/>
    <w:rsid w:val="00E6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E637A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E637A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8668-9C83-4B6B-835A-E9BF5D6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4</cp:revision>
  <dcterms:created xsi:type="dcterms:W3CDTF">2020-04-30T18:36:00Z</dcterms:created>
  <dcterms:modified xsi:type="dcterms:W3CDTF">2020-05-01T18:25:00Z</dcterms:modified>
</cp:coreProperties>
</file>